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华文仿宋" w:hAnsi="华文仿宋" w:eastAsia="华文仿宋" w:cs="华文仿宋"/>
          <w:i w:val="0"/>
          <w:caps w:val="0"/>
          <w:color w:val="333333"/>
          <w:spacing w:val="0"/>
          <w:sz w:val="25"/>
          <w:szCs w:val="25"/>
        </w:rPr>
      </w:pPr>
      <w:bookmarkStart w:id="0" w:name="_GoBack"/>
      <w:bookmarkEnd w:id="0"/>
      <w:r>
        <w:rPr>
          <w:rStyle w:val="5"/>
          <w:rFonts w:hint="eastAsia" w:ascii="华文仿宋" w:hAnsi="华文仿宋" w:eastAsia="华文仿宋" w:cs="华文仿宋"/>
          <w:i w:val="0"/>
          <w:caps w:val="0"/>
          <w:color w:val="333333"/>
          <w:spacing w:val="0"/>
          <w:sz w:val="28"/>
          <w:szCs w:val="28"/>
        </w:rPr>
        <w:t>CIBF2021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华文仿宋" w:hAnsi="华文仿宋" w:eastAsia="华文仿宋" w:cs="华文仿宋"/>
          <w:i w:val="0"/>
          <w:caps w:val="0"/>
          <w:color w:val="333333"/>
          <w:spacing w:val="0"/>
          <w:sz w:val="25"/>
          <w:szCs w:val="25"/>
        </w:rPr>
      </w:pPr>
      <w:r>
        <w:rPr>
          <w:rStyle w:val="5"/>
          <w:rFonts w:hint="eastAsia" w:ascii="华文仿宋" w:hAnsi="华文仿宋" w:eastAsia="华文仿宋" w:cs="华文仿宋"/>
          <w:i w:val="0"/>
          <w:caps w:val="0"/>
          <w:color w:val="333333"/>
          <w:spacing w:val="0"/>
          <w:sz w:val="28"/>
          <w:szCs w:val="28"/>
        </w:rPr>
        <w:t>第十四届中国国际电池技术交流会/展览会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华文仿宋" w:hAnsi="华文仿宋" w:eastAsia="华文仿宋" w:cs="华文仿宋"/>
          <w:i w:val="0"/>
          <w:caps w:val="0"/>
          <w:color w:val="333333"/>
          <w:spacing w:val="0"/>
          <w:sz w:val="25"/>
          <w:szCs w:val="25"/>
        </w:rPr>
      </w:pPr>
      <w:r>
        <w:rPr>
          <w:rStyle w:val="5"/>
          <w:rFonts w:hint="eastAsia" w:ascii="华文仿宋" w:hAnsi="华文仿宋" w:eastAsia="华文仿宋" w:cs="华文仿宋"/>
          <w:i w:val="0"/>
          <w:caps w:val="0"/>
          <w:color w:val="333333"/>
          <w:spacing w:val="0"/>
          <w:sz w:val="28"/>
          <w:szCs w:val="28"/>
        </w:rPr>
        <w:t>参展商名单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华文仿宋" w:hAnsi="华文仿宋" w:eastAsia="华文仿宋" w:cs="华文仿宋"/>
          <w:i w:val="0"/>
          <w:caps w:val="0"/>
          <w:color w:val="333333"/>
          <w:spacing w:val="0"/>
          <w:sz w:val="25"/>
          <w:szCs w:val="25"/>
        </w:rPr>
      </w:pPr>
      <w:r>
        <w:rPr>
          <w:rStyle w:val="5"/>
          <w:rFonts w:hint="eastAsia" w:ascii="华文仿宋" w:hAnsi="华文仿宋" w:eastAsia="华文仿宋" w:cs="华文仿宋"/>
          <w:i w:val="0"/>
          <w:caps w:val="0"/>
          <w:color w:val="333333"/>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both"/>
        <w:rPr>
          <w:rFonts w:hint="eastAsia" w:ascii="华文仿宋" w:hAnsi="华文仿宋" w:eastAsia="华文仿宋" w:cs="华文仿宋"/>
          <w:i w:val="0"/>
          <w:caps w:val="0"/>
          <w:color w:val="333333"/>
          <w:spacing w:val="0"/>
          <w:sz w:val="25"/>
          <w:szCs w:val="25"/>
        </w:rPr>
      </w:pPr>
      <w:r>
        <w:rPr>
          <w:rStyle w:val="5"/>
          <w:rFonts w:hint="eastAsia" w:ascii="华文仿宋" w:hAnsi="华文仿宋" w:eastAsia="华文仿宋" w:cs="华文仿宋"/>
          <w:i w:val="0"/>
          <w:caps w:val="0"/>
          <w:color w:val="333333"/>
          <w:spacing w:val="0"/>
          <w:sz w:val="28"/>
          <w:szCs w:val="28"/>
        </w:rPr>
        <w:t>由中国化学与物理电源行业协会主办、中电科能源有限公司协办的“第十四届中国国际电池技术交流会/展览会(CIBF2021)”将于3月19日在深圳会展中心隆重开幕！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both"/>
        <w:rPr>
          <w:rFonts w:hint="eastAsia" w:ascii="华文仿宋" w:hAnsi="华文仿宋" w:eastAsia="华文仿宋" w:cs="华文仿宋"/>
          <w:i w:val="0"/>
          <w:caps w:val="0"/>
          <w:color w:val="333333"/>
          <w:spacing w:val="0"/>
          <w:sz w:val="25"/>
          <w:szCs w:val="25"/>
        </w:rPr>
      </w:pPr>
      <w:r>
        <w:rPr>
          <w:rStyle w:val="5"/>
          <w:rFonts w:hint="eastAsia" w:ascii="华文仿宋" w:hAnsi="华文仿宋" w:eastAsia="华文仿宋" w:cs="华文仿宋"/>
          <w:i w:val="0"/>
          <w:caps w:val="0"/>
          <w:color w:val="333333"/>
          <w:spacing w:val="0"/>
          <w:sz w:val="28"/>
          <w:szCs w:val="28"/>
        </w:rPr>
        <w:t>CIBF是中国电池行业第一个通过商标注册保护的国际会展项目，每两年在中国举办一届。CIBF2021包括展览会、买家洽谈会、国际先进电池前沿技术研讨会、新能源汽车及动力电池国际交流会和中国国际电池产业合作峰会等多项专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both"/>
        <w:rPr>
          <w:rFonts w:hint="eastAsia" w:ascii="华文仿宋" w:hAnsi="华文仿宋" w:eastAsia="华文仿宋" w:cs="华文仿宋"/>
          <w:i w:val="0"/>
          <w:caps w:val="0"/>
          <w:color w:val="333333"/>
          <w:spacing w:val="0"/>
          <w:sz w:val="25"/>
          <w:szCs w:val="25"/>
        </w:rPr>
      </w:pPr>
      <w:r>
        <w:rPr>
          <w:rStyle w:val="5"/>
          <w:rFonts w:hint="eastAsia" w:ascii="华文仿宋" w:hAnsi="华文仿宋" w:eastAsia="华文仿宋" w:cs="华文仿宋"/>
          <w:i w:val="0"/>
          <w:caps w:val="0"/>
          <w:color w:val="333333"/>
          <w:spacing w:val="0"/>
          <w:sz w:val="28"/>
          <w:szCs w:val="28"/>
        </w:rPr>
        <w:t>CIBF2021展会面积达到10万平方米，截止2021年3月8日，共有国内外参展商1310家，德国和韩国继续组团参展，预计参观人数达到6万人次。CIBF2021展览会将集中展示全球动力电池、储能电池、3C电池、各种电池材料、制造设备、动力及储能系统解决方案，特别将重点展示近两年来全球在各种乘用车、新能源客车、物流车及电动两轮车用动力电池领域和新能源储能领域的一系列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both"/>
        <w:rPr>
          <w:rFonts w:hint="eastAsia" w:ascii="华文仿宋" w:hAnsi="华文仿宋" w:eastAsia="华文仿宋" w:cs="华文仿宋"/>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sz w:val="25"/>
          <w:szCs w:val="25"/>
        </w:rPr>
        <w:drawing>
          <wp:inline distT="0" distB="0" distL="114300" distR="114300">
            <wp:extent cx="4498975" cy="3249930"/>
            <wp:effectExtent l="0" t="0" r="15875" b="762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4498975" cy="324993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华文仿宋" w:hAnsi="华文仿宋" w:eastAsia="华文仿宋" w:cs="华文仿宋"/>
          <w:i w:val="0"/>
          <w:caps w:val="0"/>
          <w:color w:val="333333"/>
          <w:spacing w:val="0"/>
          <w:sz w:val="25"/>
          <w:szCs w:val="25"/>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46"/>
        <w:gridCol w:w="2568"/>
        <w:gridCol w:w="3455"/>
        <w:gridCol w:w="2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序号</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展商名称</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展品名称</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展位号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裕质能科技(深圳)有限公司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电池充电器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广州市君盘实业股份有限公司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BMS，充电器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1B003,1B002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广州市腾惠超声波技术有限公司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超声波锂电池专用焊接机、全自动制片卷绕正负极超声波焊接机、大功率动力电池超声波焊接机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武汉中原长江科技发展有限公司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锂-亚硫酰氯电池，锂-二氧化锰电池，锂离子电池、定制电池组、复合脉冲电容、物联网电池组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哈尔滨威星动力电源科技开发有限责任公司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拜伦思锂电池组维护仪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上海多商电子有限公司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铅酸电池充电器  锂电池充电器  燃料电池充电器 ACDC充电电源  DCDC充电电源</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菏泽天宇锂电能源科技有限公司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低温电池、矿用电池、数码电池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深圳南风电气技术有限公司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智能充电机(器)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1B010,1B009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广东科正技术服务有限公司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锂电池类产品检测认证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贵州省铜仁华迪斯新能源有限公司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电的电子/力电电池</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锂锰纽扣电池， TWS蓝牙耳机电池， 锂离子纽扣电池， 充电纽扣电池， 智能穿戴电池,一次性电池，不充电电池 ，遥控器电池，锂锰电池，纽扣电池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深圳市铂特尔科技有限公司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惠州市惠德瑞锂电科技股份有限公司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锂锰电池、锂铁电池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深圳市银凯动力科技有限公司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氧化锆珠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深圳市友利通新能源科技有限公司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高压直流接触器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河南超力新能源有限公司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起动、起停系统电池，低温特种电池，圆柱锌基电池，电动自行车电池，电动摩托车电池，亲水性隔膜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宁波市镇海锂安电子有限公司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锂电池保护板  电池包</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安徽科比电子科技有限公司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电池管理系统及各类功率电阻器、分流器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深圳市恒创兴电子科技有限公司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锂电池保护板、动力电池保护板、电池管理系统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长沙联合电动科技有限公司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主动均衡电池管理系统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深圳安博检测股份有限公司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检测认证服务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河南力旋科技股份有限公司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坦克启动电池,动力电池,通信类电池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东莞市东赞锂能源科技有限公司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一次性纽扣电池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广东亿等新能源有限公司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WTS蓝牙耳机锂电池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深圳市高能达电池有限公司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扣式二氧化锰锂电池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深圳市鑫宇铭电子科技有限公司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智能充电机  智能充电器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东莞慧润新材料有限公司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F-01-硅碳负极/Y-02-石墨负极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深圳市创腾达新能源实业有限公司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深圳市创腾达新能源实业有限公司</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1B031,1B030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安徽一索电子电器有限公司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高压直流接触器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天津动芯科技有限公司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电池管理系统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深圳市赛美达电子有限公司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锂电池管理系统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天津金通新能科技有限公司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锂电池组，智能锂电PACK，BMS,锂电池组，智能锂电PACK，BMS</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深圳市今朝时代股份有限公司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超级电容单体，超级电容模组，超级电容管理系统和系统集成</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成都建中锂电池有限公司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湖北爱达科技实业有限公司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聚合物锂离子电池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上海微谱化工技术服务有限公司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检测测试服务，成分分析服务，项目咨询服务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力佳电源科技（深圳）股份有限公司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锂锰纽扣电池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广州市捷力创新能源有限公司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磷酸铁锂电池，锂离子电池，镍氢充电池，镍镉充电池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武汉孚安特科技有限公司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锂亚硫酰氯电池,锂二氧化锰电池,高温电池,软包电池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1B055,1B053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轻工业化学电源研究所</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电池检测</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常州市宇峰电源有限公司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锂锰一次电池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黄山鼎瑞新实业有限公司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移动照明灯</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飞杨电源技术(深圳)有限公司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电池充电器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南京占一科技有限公司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揭阳市建能电源科技有限公司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铅酸蓄电池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杭州模储科技有限公司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具备异构电池兼容能力的模块化储能PCS</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1B065,1B066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北京极联测控技术有限公司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电池测试技术服务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广州海关技术中心</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测试认证服务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1B068,1B069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深圳安纳德科技有限公司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超级电容器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1B070,1B071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安堡罗实业（上海）有限公司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浙江众信新能源科技股份有限公司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高压直流接触器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德阳威旭锂电科技有限责任公司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磷酸铁锂低温高倍率电池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东莞天诚仪器设备有限公司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电池防爆高低温试验箱，冷热冲击试验箱，电池防爆烤箱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东莞市司毛特工业皮带有限公司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工业皮带，环形轨道线，硅胶，电动滚筒</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1B078,1B077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深圳前海久禾科技发展有限公司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VOC泄漏检测机,单一物质泄漏检测机,正压泄漏检测机,边电压检测机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1B079,1B080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深圳市惠恩国际货运代理有限公司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国际空运 海运 快递</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浙江一村新能源科技有限公司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高性能磷酸铁锂动力电池、高性能磷酸铁锂电池组系统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富延升电子（福建）有限公司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通讯模块、网关、RFID、传感器、连接器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深圳市锦熹科技有限公司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热压夹具化成设备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安阳市美星蓄能有限责任公司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EVF电池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广东汇创新能源有限公司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动力电池、储能电池组、3C数码电池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新乡市俊业新材料有限公司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锂电钢壳  冲孔镀镍钢带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东莞市恒耐力新能源科技有限公司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中山市润烨新能源科技有限公司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新能源动力电池结构件,两轮三轮车锂电池产品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广东赛微微电子股份有限公司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电池保护芯片，电池电量计芯片，电源管理芯片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广州云阳电子科技有限公司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通用型PFC充电器，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深圳天溯计量检测股份有限公司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电池测试与认证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武汉孚特锂能科技有限公司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锂亚电池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深圳市富海时代科技有限公司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AC\DC双向逆变电源   DC\DC双向逆变电源   三相双向逆变电源   单相双向逆变电源 储能电源</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东莞市坤乾新能源科技有限公司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锂离子电池、电子材料、电容器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东莞市美源科技有限公司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多功能型便携式交直流应急移动电源</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东莞市金耐尔能源科技有限公司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普通数码产品电池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溧阳中科海钠科技有限责任公司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钠离子电池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深圳市迈洛克实业有限公司/深圳市力电电池有限公司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锂离子扣式电池，锂锰扣式电池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长沙德壹科技有限公司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蓄电池在线健康管理系统解决方案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江西恒动新能源有限公司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高能量密度长寿命磷酸铁锂电池及电池模组与系统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南京涛博能源科技有限公司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家用储能系统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深圳市智博力科技有限公司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12V磷酸铁锂电池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东莞市新镁精密五金有限公司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宁波柔创纳米科技有限公司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柔性电池、超薄电池、异形电池、高电压、高能量密度型倍率电池、耐高压锂离子电池正极材料、高安全性纳米纤维隔膜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深圳市几米物联有限公司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深圳市智赋新能源有限公司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便携式储能应急电源</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福建卫东新能源股份有限公司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镍氢动力电池：单体及模组、系统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常州微宙电子科技有限公司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TWS 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福建福夏科技有限责任公司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磷酸铁锂动力电芯和磷酸铁锂动力电芯模组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武汉胜蓝电子科技有限公司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电池材料研究设备，检测设备，测试设备，各类动力电池检测设备，动力电池分析设备等，各类分容，化成设备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杭州华塑科技股份有限公司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C48 储能系统,HL-TU 大型储能锂电池管理系统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苏州启联塑胶金属有限公司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防跌破型套管,半包型套管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上海玉漭物流科技有限公司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电池海运整箱/拼箱&amp;空运</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深圳市创明新能源股份有限公司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高倍率动力电池，中倍率动力电池，容量电池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1B233,1B232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深圳市航智精密电子有限公司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超低温电池，高倍率电池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东莞市全创达能源有限公司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锂电池模组与产品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量道（厦门）新能源科技有限公司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家庭储能一体机，摩托车启动锂电，12V电源锂电，便携式电源，电池管理系统，储能机柜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长园泽晖新能源材料研究院（珠海）有限公司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自动化设备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1B238,1B239,1B240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南京海川电子有限公司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锂电池保护器，温度开关，温控开关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江西恒力电池科技有限公司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阀控密封式铅酸蓄电池铅酸蓄电池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惠州比亚迪电池有限公司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继电器、电容器、熔断器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深圳市华天安电子有限公司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继电器&amp;保险丝&amp;电容</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1B252-1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江苏常铝铝业集团股份有限公司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新能源动力电池电池壳及盖用铝及铝合金板、带材，锂电箔</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BTL 尖端材料</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二次电池材料,铝塑膜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1GB002, 1GB003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enchem Co.,Ltd</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二次锂离子电池用电解液</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1GB004, 1GB005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靑山STM 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SECONDARY CELL ELECTROMAGNETIC SEPARATOR SYSTEM</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MEK Inc.</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在线测厚仪、二次电池薄膜及涂布用测厚仪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大韩贸易投资振兴公社深圳代表处</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韩国资源对接平台</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明胜TNS株式会社</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锂电池隔膜生产设备，锂电池隔膜涂覆设备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派利能商务咨询（上海）有限公司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储能箱、电源箱、电池存储箱、电池运输箱、设备器材箱、防水箱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易威奇泵业贸易(深圳)有限公司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1GB077,1GB078,1GB079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宜兴市鑫达科新能源科技有限公司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广东盛洋环保科技有限公司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防爆工业集尘机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安东帕（上海）商贸有限公司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动态力学分析仪,原子力显微镜,纳米压痕测试仪,密度计,密度计,比表面积和孔径分析仪等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1GB082,1GB083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耐铝 （上海） 贸易有限公司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氢氧化铝，氧化铝，勃姆石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景德镇安珂特新型材料有限公司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匣钵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天津德尚科技有限公司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电化学工作站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德国新帕泰克有限公司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激光粒度仪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阿泽雷斯国际贸易（上海）有限公司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CMC/定优胶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CINCINNATI SUB-ZERO（CSZ）(广州市科唯仪器有限公司）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电池环境试验箱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1GB090,1GB115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弗里森泵业（太仓）有限公司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各种泵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1GB091,1GB116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欧励隆工程炭</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导电炭黑</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1GB092,1GB117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福泰科塑料技术 （无锡）有限公司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电池连接线/阀/注液系统/搅拌系统；工业汽车用注塑件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偉達集團</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电池防爆片压槽的厚度测量</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阿克苏诺贝尔（中国）投资有限公司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电动汽车粉末涂料解决方案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贝士德仪器科技（北京）有限公司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BET比表面积仪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美国阿滨公司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1GB098,1GB099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NDC Technologies Inc.</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广东新志密封有限公司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电池密封，绝缘密封制品，防腐蚀密封制品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成都富莱特环保科技有限公司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Flexteh®热失控防护涂层、纳米防火毯、英国缓冲隔热泡棉、聚氨酯气凝胶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铱美特殊合金有限公司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五层复合金属材料, 铜铝复合 （内芯复合、边缘符合、内嵌符合）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广东加华美认证有限公司上海分公司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检测与认证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1GB105,1GB106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赫森电气（无锡）有限公司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熔断器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元能科技（厦门）有限公司IEST</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极片电阻仪,原位产气体积监控仪,原位膨胀分析系统,粉末电阻率仪&amp;压实密度仪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常州极太汽车配件有限公司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铜、铝导电连接件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浙江恒齿传动股份有限公司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减速机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1GB110,1GB111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奥托立夫（上海）管理有限公司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烟火式断电保护开关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杭州扬涛科技有限公司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在线X射线厚度（克重）检测系统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飞纳电镜—复纳科学仪器（上海）有限公司；电池粉末材料ALD包覆工具 —Forge Nano</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飞纳台式扫描电镜能谱一体机 Phenom ProX</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1GB118,1GB119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电计贸易（上海）有限公司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电子测试仪器PCR-WE/WE2系列</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堀场（中国）贸易有限公司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新一代高分辨率拉曼光谱仪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庄信万丰电池材料（常州）有限公司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超高功率磷酸铁锂正极材料；应用于汽车动力电池的高能量密度高镍正极材料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1GB122,1GB123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基恩士（中国）有限公司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多色激光同轴位移计  CL-3000系列；配备AI图像识别传感器  IV2系列；2D/3D线激光测量仪  LJ-X8000系列</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140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盛禧奥（香港）有限公司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VOLTABOND 粘合剂 - 高性能锂离子电池应用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1GB126,1GB127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141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LEADER新能源投资(澳门)有限公司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高镍NCR高性能锂离子电池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142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ATAGO（爱拓）中国分公司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ATAGO（爱拓） 全自动折光仪 RX-5000i,ATAGO（爱拓）NMP在线浓度计,ATAGO（爱拓）便携式折光仪等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143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CENOTEC CO.,LTD</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Cenobead CZY\Cenobead CZC\Cenobead CZM, CZS</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1GB132,1GB133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144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河源新之源粘贴技术有限公司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金手指/茶色高温胶带,锂电池终止胶带,电池保护膜,超高温茶色亚克力胶带等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145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瑞固新能（上海）材料科技有限公司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陶瓷隔膜用粘结剂、碳纳米管石墨烯分散剂、正负极粘结剂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146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赫伊尔商贸（北京）有限公司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电池绝热测试量热仪，电池等温量热仪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147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日東工器株式会社</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快速接头,电动螺丝刀，泵，气动工具</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148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韩国天保株式会社</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二氟磷酸锂，双氟磺酰亚胺锂盐，已二腈，丁二腈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149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艾德克斯电子有限公司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电池充放电测试系统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1GB150,1GB175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150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深圳市诚兴泰电热电器有限公司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电热膜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151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百瑞空气处理设备（上海）有限公司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热回收转轮</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1GB153,1GB152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152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三惠进科国际贸易（上海）有限公司（住友电工）</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极耳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153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青岛雷勒过滤科技有限公司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锂电池浆料过滤器，动态过滤器，锂电池浆料过滤网，不锈钢过滤网、涂料压力筛、滤袋</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154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迪卡龙集团</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电池测试设备，电池化成设备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1GB157,1GB158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155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东莞市佳信机械科技有限公司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砂磨机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156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天津三英精密仪器股份有限公司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X射线三维CT检测系统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157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福州福光电子有限公司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全套测试维护解决方案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158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深圳市费思泰克科技有限公司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电子测试设备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159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固瑞克流体设备（上海）有限公司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电动泵，软管泵，气动隔膜泵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160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南京肯力机械刀具有限公司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硬质合金圆刀片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161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东莞市杰精精密工业有限公司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电池壳,电池壳- 定制管套,锂电池防爆盖配件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162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冉士信（北京）工程技术有限公司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粉碎机、分级机、干式造粒机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163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常州市艾迈斯电子有限公司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锂电动力连接器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164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深圳市福迪鑫科技有限公司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电池五金镍片，电池支架，外壳，汇流排，环氧板及套料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165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甘纳仪器（北京）有限公司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电池测试系统；数据采集系统；应变测试系统；温度测试系统；数据记录仪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166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日新基贸易（深圳）有限公司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自转公转搅拌机ARE-310,自转公转搅拌机ARV-310,自转公转搅拌机AR-100</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167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东莞市力腾辉电源科技有限公司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塑胶产品，电动工具</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168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浙江好视智能科技有限公司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机器视觉系统集成</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169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浙江精诚模具机械有限公司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膜模头</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1GB178,1GB179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170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上海汉钟精机股份有限公司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真空泵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171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上海村田激光技术有限公司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陶瓷凹版辊</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172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中科(马鞍山)新材料科创园有限公司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锂电三元前驱体材料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173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德国莱茵TüV大中华区</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电池检测认证服务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1GB183,1GB185,1GB186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174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浩亭（珠海）贸易有限公司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HARTING PushPull</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1GB187,1GB188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175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江苏华英阀业有限公司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气动球阀，气动蝶阀</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176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佳允股份有限公司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多孔性材料孔洞分析儀</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1GB190,1GB191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177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阅美测量系统（上海）有限公司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异物颗粒分析仪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1GB192,1GB193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178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弗雷西阀门科技（上海）有限公司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气动蝶阀与气动球阀  电动蝶阀、电动球阀   插板阀  调节阀</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1GB196,1GB197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179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Gustav Klein GmbH &amp; Co. KG</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High precision battery pack charge and discharge test equipment, battery simulator, fuel cell electronic load</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180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上海崴尔声振科技有限公司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振动控制器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181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株式会社三菱化学分析科技</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日本三菱水分仪、气化装置、滴定仪、试剂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182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罗杰斯公司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聚氨酯软包电芯衬垫 ,罗杰斯电动汽车电池包材料解决方案,车载充电材料解决方案,硅胶,薄膜和胶带等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1GB201,1GB202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183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贺利氏（沈阳）特种光源有限公司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贺利氏紫外固化技术用于锂电池单元固定和电芯封装,贺利氏电红外加热技术用于锂电制成负电极片干燥</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184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密其静电消除设备（上海）有限公司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Smartcontrol电源控制器,Cyclean-R 非接触式表面清洁系统,Hyperion 971IPS-30 长距离脉冲直流静电消除棒,Ioncharge50静电发生器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185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福禄克测试仪器（上海）有限公司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福禄克电池测试仪和固定电池系统分析仪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186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长沙西丽纳米研磨科技有限公司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砂磨机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1GB207,1GB208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187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细川密克朗（上海）粉体机械有限公司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干法粒子复合设备Nobilta,ACM-BC冲击式空气分级磨,流化床式气流磨AFG,高剪切力混合机Cyclomix ,球形化机 FACULTY?,PTX特性测试仪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188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广州思肯德电子测量设备有限公司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μOF3测厚仪,电极涂布压延线专用扫描架μC3</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189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Flexo Concepts</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TruPoint印刷刮刀</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190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麦垲门电子科技（上海）有限公司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锂电池用极耳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191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湖南康达科新材料有限公司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复合带材、铜镍复合带、铝镍复合带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192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江门市英杰特机械设备有限公司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夹套搅拌罐,CIP自动清洗系统,蒸发器,换热器,螺带混料机、螺旋输送机，皮带输送机，节距带输送机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193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东莞市品诺机械设备有限公司 </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194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锦艺阿泰欧（苏州）锂电池材料科技有限公司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高纯氧化铝</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195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英福康（广州）真空仪器有限公司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检漏仪,ELT3000锂离子电池检漏仪,四极质谱分析仪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1GB218,1GB219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196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深圳市禾享电气有限公司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三相双向交直流转换器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197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易弗鲁德流体技术（上海）有限公司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螺杆泵，齿轮流量计，螺杆流量计，齿轮计量泵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198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青岛大青精工有限公司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工业用分切刀具及附属配件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199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东西贸易（上海浦东新区）有限公司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数字式称重传感器、失重式送料机等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200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湖南超耐新材料有限公司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整体式耐磨陶瓷管道</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201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惠州市钰轩科技有限公司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机械自动化设备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1GB226,1GB227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202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深圳市科斯腾液压设备有限公司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高精度轧机动力系统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1GB228,1GB229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203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（株）高丽素材开发有限公司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回转窑炉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204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上海一方阀门有限公司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蒸汽型电磁阀</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205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阿特拉斯·科普柯（上海）贸易有限公司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干式螺杆真空泵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1GB232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206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Federal Ministry for Economic Affairs and Energy (BMWi)</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207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EES电池储能展</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208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Schuler Pressen GmbH</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Battery Production, 电池壳体的生产等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209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Maschinenfabrik Gustav Eirich GmbH &amp; Co KG</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干混包覆机，真空冷却打浆机，真空技术，泵送技术</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210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F&amp;S BONDTEC Germany GmbH</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211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AZO GmbH + Co. KG</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原材料自動化；氣動輸送系統；電池生產；電氣自動化</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212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巴伐斯  工业  技术 （上海）有限公司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过滤机，干燥机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213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Isabellenhütte (Shanghai) Electronic Technology Trading Co., Ltd.</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精密功率电阻</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214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Ningbo PIA Automation Holding Corp.</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动力电池模组和PACK；装配生产解决方案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215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teamtechnik Maschinen und Anlagen GmbH</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Battery Assembly and Test</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216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BRÜCKNER Maschinenbau GmbH &amp; Co. KG</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Battery Production, Coater, Services</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217</w:t>
            </w:r>
          </w:p>
        </w:tc>
        <w:tc>
          <w:tcPr>
            <w:tcW w:w="2568"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Festo (China) Ltd</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 电芯抓取解决方案</w:t>
            </w:r>
          </w:p>
        </w:tc>
        <w:tc>
          <w:tcPr>
            <w:tcW w:w="2956"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568"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jc w:val="both"/>
              <w:rPr>
                <w:rFonts w:hint="eastAsia" w:ascii="华文仿宋" w:hAnsi="华文仿宋" w:eastAsia="华文仿宋" w:cs="华文仿宋"/>
                <w:i w:val="0"/>
                <w:caps w:val="0"/>
                <w:color w:val="333333"/>
                <w:spacing w:val="0"/>
                <w:sz w:val="25"/>
                <w:szCs w:val="25"/>
              </w:rPr>
            </w:pP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 3D点胶解决方案</w:t>
            </w:r>
          </w:p>
        </w:tc>
        <w:tc>
          <w:tcPr>
            <w:tcW w:w="2956"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jc w:val="both"/>
              <w:rPr>
                <w:rFonts w:hint="eastAsia" w:ascii="华文仿宋" w:hAnsi="华文仿宋" w:eastAsia="华文仿宋" w:cs="华文仿宋"/>
                <w:i w:val="0"/>
                <w:caps w:val="0"/>
                <w:color w:val="333333"/>
                <w:spacing w:val="0"/>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568"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jc w:val="both"/>
              <w:rPr>
                <w:rFonts w:hint="eastAsia" w:ascii="华文仿宋" w:hAnsi="华文仿宋" w:eastAsia="华文仿宋" w:cs="华文仿宋"/>
                <w:i w:val="0"/>
                <w:caps w:val="0"/>
                <w:color w:val="333333"/>
                <w:spacing w:val="0"/>
                <w:sz w:val="25"/>
                <w:szCs w:val="25"/>
              </w:rPr>
            </w:pP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 柔性锁螺丝解决方案</w:t>
            </w:r>
          </w:p>
        </w:tc>
        <w:tc>
          <w:tcPr>
            <w:tcW w:w="2956"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jc w:val="both"/>
              <w:rPr>
                <w:rFonts w:hint="eastAsia" w:ascii="华文仿宋" w:hAnsi="华文仿宋" w:eastAsia="华文仿宋" w:cs="华文仿宋"/>
                <w:i w:val="0"/>
                <w:caps w:val="0"/>
                <w:color w:val="333333"/>
                <w:spacing w:val="0"/>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220</w:t>
            </w:r>
          </w:p>
        </w:tc>
        <w:tc>
          <w:tcPr>
            <w:tcW w:w="2568"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WEISS GmbH</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 全尺寸分度台；2. 高速环形传输线；3. 重型转台；4. 直线电机及直线电机模组；5.抓手及Delta机器人</w:t>
            </w:r>
          </w:p>
        </w:tc>
        <w:tc>
          <w:tcPr>
            <w:tcW w:w="2956"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568"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jc w:val="both"/>
              <w:rPr>
                <w:rFonts w:hint="eastAsia" w:ascii="华文仿宋" w:hAnsi="华文仿宋" w:eastAsia="华文仿宋" w:cs="华文仿宋"/>
                <w:i w:val="0"/>
                <w:caps w:val="0"/>
                <w:color w:val="333333"/>
                <w:spacing w:val="0"/>
                <w:sz w:val="25"/>
                <w:szCs w:val="25"/>
              </w:rPr>
            </w:pP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等</w:t>
            </w:r>
          </w:p>
        </w:tc>
        <w:tc>
          <w:tcPr>
            <w:tcW w:w="2956"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jc w:val="both"/>
              <w:rPr>
                <w:rFonts w:hint="eastAsia" w:ascii="华文仿宋" w:hAnsi="华文仿宋" w:eastAsia="华文仿宋" w:cs="华文仿宋"/>
                <w:i w:val="0"/>
                <w:caps w:val="0"/>
                <w:color w:val="333333"/>
                <w:spacing w:val="0"/>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222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VON ARDENNE GmbH</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镀膜设备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223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莱宝（天津）国际贸易有限公司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干式螺杆泵，检漏仪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224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ISRA VISION China</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电池隔膜、铝塑膜、电极涂布的光学检测系统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225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Hottinger Bruel &amp; Kjaer Co., Ltd.</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称重传感器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226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Pfeiffer Vacuum</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真空泵，真空计，气体分析，泄漏检测，真空阀门管件腔体和真空系统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227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Trumpf (China) Co., Ltd.</w:t>
            </w:r>
          </w:p>
        </w:tc>
        <w:tc>
          <w:tcPr>
            <w:tcW w:w="3455"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通快产品+加工头等在内的一站式解决方案</w:t>
            </w:r>
          </w:p>
        </w:tc>
        <w:tc>
          <w:tcPr>
            <w:tcW w:w="2956"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通快（中国）有限公司</w:t>
            </w:r>
          </w:p>
        </w:tc>
        <w:tc>
          <w:tcPr>
            <w:tcW w:w="3455"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jc w:val="both"/>
              <w:rPr>
                <w:rFonts w:hint="eastAsia" w:ascii="华文仿宋" w:hAnsi="华文仿宋" w:eastAsia="华文仿宋" w:cs="华文仿宋"/>
                <w:i w:val="0"/>
                <w:caps w:val="0"/>
                <w:color w:val="333333"/>
                <w:spacing w:val="0"/>
                <w:sz w:val="25"/>
                <w:szCs w:val="25"/>
              </w:rPr>
            </w:pPr>
          </w:p>
        </w:tc>
        <w:tc>
          <w:tcPr>
            <w:tcW w:w="2956"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jc w:val="both"/>
              <w:rPr>
                <w:rFonts w:hint="eastAsia" w:ascii="华文仿宋" w:hAnsi="华文仿宋" w:eastAsia="华文仿宋" w:cs="华文仿宋"/>
                <w:i w:val="0"/>
                <w:caps w:val="0"/>
                <w:color w:val="333333"/>
                <w:spacing w:val="0"/>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229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ViscoTec Shanghai Limited Greater China Office</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230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Herrmann Ultraschalltechnik GmbH &amp; Co. KG</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1GE025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231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比勒（上海）自动化技术有限公司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涂布检测控制；极耳屏蔽纠偏系统；智能纠偏器；电芯尺寸检测系统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232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莱默尔（浙江）自动化控制技术有限公司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测厚仪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233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Schunk sonosystems GmbH</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电池超声波金属焊接机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234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雅保化工（上海）有限公司 （Albemarle Chemicals (Shanghai) Co., Ltd.）</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金属锂（电池级）、碳酸锂和氢氧化锂（电池级）、双草酸硼酸锂（LiBOB）</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235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梅特勒-托利多国际贸易（上海）有限公司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236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吕特格（上海）贸易有限公司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特种沥青</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237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雄克精密机械贸易（上海）有限公司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雄克电池组机械手</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238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施耐德电气（中国）有限公司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EcoStruxure工业及数字化全解决方案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239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上海博世力士乐液压及自动化有限公司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FTS 柔性输送系统,AM drives 伺服驱动系统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240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日立高新技术公司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日立原子吸收分光光度计ZA3000系列,台式显微镜 TM4000II/TM4000PlusII ,超高分辨场发射扫描电子显微镜Regulus系列等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241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GDlaser</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电芯自动化设备及自动线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242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西门子（中国）有限公司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SINAMICS G120,SINAMICS S210 伺服,SINAMICS V90 伺服,SIMOTION,S7-1500T CPU等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243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香港佰纳科技有限公司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Bettersize2600 激光粒度分布仪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244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罗克韦尔自动化</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自动化信息化解决方案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245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蒙特空气处理设备（北京）有限公司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GREENDRY环境控制系统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246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华尔宝机械（深圳）有限公司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高性能分散珠磨机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247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霓佳斯(上海)贸易有限公司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NMP回收转轮</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248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WIA Technology CO.,LTD</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249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上海谱莱密克司机械有限公司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薄膜旋回型高速分散机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250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赛钡沃泵业（上海）有限公司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气动隔膜泵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251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阿科玛（中国）投资有限公司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PVDF电极粘结剂,PVDF隔膜涂层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252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上海多乐空气处理设备有限公司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转轮除湿机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253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珠海欧美克仪器有限公司/马尔文帕纳科公司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激光粒度分析仪,纳米粒度分析仪,ASD全波段系列近红外光谱仪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254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基伊埃中国</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基伊埃尼鲁MOBILE MINOR? 实验型喷雾干燥器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255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钹鑫科技（上海）股份有限公司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PD-L系列低露点转轮除湿机组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256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无锡启成新能源有限公司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1.锂电隔膜涂布设备；2.锂电隔膜生产线；3.PI隔膜生产线；4.功能薄膜生产设备；5.配套设备定制与安装</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257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杜邦中国集团有限公司上海分公司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杜邦TM BETAFORCETM 免底涂半结构胶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258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耐驰（上海）机械仪器有限公司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研磨系统 Zeta</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259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广东三木科技有限公司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可靠性环境检测设备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260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斯凯力流体工程技术（上海）有限公司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在线粘度计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261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诺信（中国）有限公司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热熔胶喷胶和密封设备,PICO Pμlse 喷射阀系统,Micro-Meter? D2K双伺服驱动控制双组份点胶计量设备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262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苏州诺德森电子设备有限公司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XCT-1000L 采用CT技术的高解析度自动X光检测系统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263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捷时雅（上海）商贸有限公司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丁二烯-苯乙烯系共聚物胶乳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264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美国微觉视检测技术公司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表面检测系统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265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熙成科技（株）（苏州博涛机电设备有限公司）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辊道炉/自动线/粉体前后端整工程</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1GT053,1GT054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266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阿帕奇（北京）光纤激光技术有限公司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IPG光纤激光器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267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洛德国际贸易(上海)有限公司/深圳市道丰宁科技有限公司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热管理材料，结构胶粘剂，绝缘涂料，密封件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268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日本富士机械工业株式会社</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C7超薄锂电材料涂布机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269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新蜂国际（香港）有限公司（嘉祈（上海）商贸有限公司）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铝箔、PP粒子</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270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布劳恩惰性气体系统（上海）有限公司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UNIlabpro 惰性气体手套箱系统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271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马波斯（上海）商贸有限公司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电池生产系统泄漏测试检测设备,极片循环测试膨胀检查</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272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索尔维</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锂离子电池，电池包，电池模组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273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Kobayashi Engineering Works, Ltd.</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薄膜加工设备（DM涂布头）</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274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Vacuum Technology Inc.</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手套箱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275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株式会社兼松KGK</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FM高混机、实验涂布机、真空干燥装置</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276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新东和超音波机械有限公司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超声波金属焊接机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277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埃肯有机硅（上海）有限公司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278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博力通（上海）隔膜制品有限公司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279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助友工业株式会社/广东琅菱智能装备有限公司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研磨设备；高速分散设备；行星搅拌设备；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280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助友工业株式会社/广东琅菱智能装备有限公司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研磨设备；高速分散设备；行星搅拌设备；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281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上海荷迪思湿度控制设备有限公司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转轮除湿系统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282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埃地沃兹贸易（上海）有限公司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GXS/EDS干式螺杆泵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283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美塞斯（珠海）工业自动化设备有限公司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DST-1目标识别感应器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284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河马环保科技（天津）有限公司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EDI膜堆及水处理设</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285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北京摩托菲尔汽车技术有限公司/浙江万舸自动化科技有限公司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气力输送设备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286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史陶比尔(杭州)精密机械电子有限公司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流体装卸输送专用连接器-TTX, TCB, TK系列</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287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广州市西克传感器有限公司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传感器解决方案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288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伟思富奇环境试验仪器（太仓）有限公司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气候模拟试验箱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289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威埃姆输送机械（上海）有限公司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犁刀或螺带混合机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290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深圳丹耐斯机械有限公司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291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北京大华品耐科技有限公司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电池(包）循环检测机  . 化成测试系统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292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罗斯（无锡）设备有限公司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锂电池智能配料制浆系统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293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南通罗斯混合设备有限公司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卧式螺条式混合机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294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吴羽（中国）投资有限公司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聚偏二氟乙烯粘接剂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1GT086</w:t>
            </w:r>
          </w:p>
        </w:tc>
      </w:tr>
      <w:tr>
        <w:tblPrEx>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295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赢创特种化学（上海）有限公司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二氧化硅，氧化铝，氧化钛、分散剂，润湿剂，增塑剂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296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普罗名特流体控制（上海）有限公司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Sigma X电机计量泵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297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鸿纳（东莞）新材料科技有限公司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碳纳米管、石墨烯、复合导电浆料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1GT091-1,1GT091-2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298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无锡市百事杰金属制品科技有限公司/无锡日矿富士精密加工有限公司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极耳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299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巴鲁夫自动化（上海） 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balluff产品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300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石家庄日加粉体设备科技有限公司/上海清心玄浩贸易有限公司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气流分级机,混合造粒机,球形化设备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1GT131-1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301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駿豐實業(中國)有限公司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轻型动力电池模组,水性粘合剂,便携式移动电源,BMS系统,无纺布陶瓷隔膜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1GT131-2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302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上川精密科技（无锡）有限公司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涂布模头、CCD视觉检测系统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303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劳易测电子贸易（深圳）有限公司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传感器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304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三菱电机自动化（中国）有限公司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三菱电机e-F@ctory 智能制造解决方案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305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布勒（无锡）商业有限公司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高效连续式电极浆料生产</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306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中山市晨翔自动化设备有限公司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307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东扬精测系统（上海）有限公司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电池库伦效率测试仪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1GT135-1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308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大昌洋行（上海）有限公司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激光粒度粒形分析仪，比表面及孔隙度分析仪/化学吸附仪，视频光学接触角测量仪等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309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斯派莎克工程(中国)有限公司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Bredel 软管泵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1GT136-1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310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川田机械制造(上海)有限公司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物料混合解决方案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311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深圳市盛弘电气股份有限公司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电芯检测设备,电池模组检测设备,电池包检测设备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1GT157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312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TüV南德意志大中华集团</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检测认证服务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313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武汉昊诚能源科技有限公司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锂一次电池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314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长虹三杰新能源有限公司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315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科力美汽车动力电池有限公司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镍氢电池组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316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深圳市友飞翔技术有限公司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317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武汉力兴（火炬）电源有限公司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锂电池系列</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318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江苏海四达电源股份有限公司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锂离子电池及其电源管理系统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319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江苏天鹏电源有限公司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三元锂离子电池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320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双登集团股份有限公司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锂离子电池、铅蓄电池、电源系统集成产品及能源存储解决方案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321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珠海冠宇电池股份有限公司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锂离子聚合物软包电池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322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深圳普瑞赛思检测技术有限公司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动力电池、储能电池检测服务，3C锂电池检测服务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323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秦皇岛市芯驰光电科技有限公司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锂离子蓄电池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324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骆驼集团新能源电池有限公司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锂离子电池、AGM起停电池、EFB起停电池、动力电池、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325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北京赛德美资源再利用研究院有限公司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326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上海派能能源科技股份有限公司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磷酸铁锂电池储能系统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327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合肥国轩高科动力能源有限公司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电芯，动力电池系统，正负极材料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328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桑顿新能源科技有限公司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三元软包电芯</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329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中航锂电科技有限公司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330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远东电池有限公司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汽车动力锂电池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331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东莞市振华新能源科技有限公司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圆柱单体电池、 电池成组系统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332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保力新能源科技股份有限公司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32700电芯及电池组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333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深圳市华宝新能源股份有限公司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便携储能</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334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深圳市北测检测技术有限公司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电池检测认证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335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南京博兰得电子科技有限公司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600W 24/48/60/72/102/133V 锂电充电器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336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欣旺达电子股份有限公司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电池模组,家庭储能-分体式系统,电池管理系统,动力电芯,便携式储能系统等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337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深圳市爱克斯达电子有限公司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INR 20700 3000动力锂电池,1.5V锂电池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338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广州谐同电子科技有限公司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充电器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339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苏州领湃新能源科技有限公司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车规级动力锂离子电池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340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四川长虹电源有限责任公司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锂电应用解决方案、镍镉应用解决方案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341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河南新太行电源股份有限公司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锂离子电池、镍氢电池、镉镍电池、锌银电池、动力电池及管理系统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342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东莞市煜信恩能源科技有限公司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343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江西安驰新能源科技有限公司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动力锂电池电芯、模组、系统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344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湖南华兴新能源科技有限公司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345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瑞浦能源有限公司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电芯，模组，pack，系统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346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深圳市拓邦锂电池有限公司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 锂电池 ，轻型动力电池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347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中山欧力工业有限公司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锂离子电池/电瓶车电池/大巴车电池/智能电池系统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348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江西迪比科股份有限公司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锂离子电池,聚合物电池,PACK电池包,锂电池控制系统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349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深圳市泰力废旧电池回收技术有限公司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1、展示回收的各类电池，2、废旧电池回收技术展示，3、废旧电池回收解决方案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350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SGS通标标准技术服务有限公司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SGS是国际公认的检验、鉴定、测试和认证机构。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351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河南台能光电科技有限公司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磷酸铁锂电源系统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352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上海奥威科技开发有限公司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超级电容系统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353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苏州清能检测技术有限公司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电池测试</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354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深圳市理士新能源发展有限公司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蓄电池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355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中北润良新能源（济宁）股份有限公司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18650锂离子电池  动力电池组 储能电池  电池管理系统,48V20Ah三元锂离子电池组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356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微宏动力系统（湖州）有限公司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锂离子电池材料、电池单体及电池系统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357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深圳市比克动力电池有限公司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锂离子电池（圆柱18650 21700 方形电池）、电池模组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358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惠州亿纬锂能股份有限公司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锂原电池/消费锂离子电池/动力储能电池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359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中电科能源有限公司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锂/钠电正极材料、砷化镓高效太阳电池、晶硅太阳电池、温差电池、锂原电池、蓄电池、系统集成以及检验测试。</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1T065</w:t>
            </w:r>
          </w:p>
        </w:tc>
      </w:tr>
      <w:tr>
        <w:tblPrEx>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360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东莞市嘉佰达电子科技有限公司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锂电池保护板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361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重庆万里新能源股份有限公司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362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深圳市超力源科技有限公司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80-1500W锂电池充电器、2-30串软件 BMS、3-30串硬件 保护板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363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福建巨电新能源股份有限公司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固态聚合物锂离子电池及系统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364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银隆新能源股份有限公司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纳米钛酸锂材料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365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广东博力威科技股份有限公司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动力锂电池，锂电池组，18650锂电池，21700锂电池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366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山东淄博迪生电源有限公司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 镍氢电池、 镍镉电池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367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上海电气国轩新能源科技有限公司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磷酸铁锂电池、储能系统，通信备用电源，新能源动力PACK,磷酸铁锂电池,储能系统,通信备用电源,新能源动力PACK</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368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深圳市拓邦锂电池有限公司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储能和动力锂电池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369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安徽锐能科技有限公司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370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东莞市百维科技有限公司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锂电池保护板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371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东莞市威特盛新能源科技有限公司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低温磷酸铁锂电芯，低温电池组，储能及轻动力电池组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372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天津力神电池股份有限公司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373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苏州科纽普新能源科技有限公司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374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河南平煤国能锂电有限公司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磷酸铁锂电芯63Ah、50Ah，D11动力电池总成，Q22动力电池总成，5U储能电池总成等，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375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东莞市友方新能源科技有限公司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移动电源电芯 805082</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376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风帆有限责任公司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风帆蓄电池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377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多氟多化工股份有限公司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六氟磷酸锂、四氟硼酸锂、双（氟磺酰）亚胺锂、二乙二酸硼酸锂、软包锂电池、电池模组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378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山东精工电子科技有限公司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379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深圳市驰普科达科技有限公司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基站电池,锂离子电池组,储能应急电源</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380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中山市小万能源科技有限公司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381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山东德晋新能源科技有限公司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方形磷酸铁锂铝壳电芯,电池系统, 20尺储能集装箱等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382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河南海宏科技有限公司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锂离子电池及电池组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383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山东圣泉新能源新能源科技有限公司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超级电容器,钛酸锂电池,超高倍率钛酸锂电池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384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上海储融检测技术股份有限公司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385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吉安冠佳新能源开发有限公司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32700-6.0Ah磷酸铁锂电芯</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386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深圳康普盾科技股份有限公司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电池（BMS）</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387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河南福森新能源科技有限公司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三元材料，锰酸锂，锂电池、锂电池组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388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江西合佳科技有限公司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电动工具电池,储能系统电池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389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深圳凌奈智控有限公司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390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德龙动能科技（深圳）有限公司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智能电池组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391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东莞市思玛泰克新能源科技有限公司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电池管理保护系统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392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深圳市德泰能源有限公司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393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南京熊猫电子股份有限公司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双向AC-DC电源模块</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394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苏州安瑞工业设备有限公司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集尘机、除尘器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395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西安诺万电子科技有限公司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电池管理系统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396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深圳市优贝特科技有限公司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电动两轮车电池，电动滑板车电池，电动摩托车电池，储能电池，基站电池，太阳能电池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397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漳州万宝能源科技股份有限公司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398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广州邦禾检测技术有限公司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电池检测认证项目,越南MIC认证,马来西亚SIRIM认证,UN38.3认证,印度BIS认证等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399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烟台创为新能源科技股份有限公司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电池箱火灾防控装置系统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400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蜂巢能源科技有限公司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高速叠片式车规级锂离子电池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1T101、1T158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401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广东前程动力科技有限公司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新能源动力及储能系统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402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深圳市澳莱特电源技术有限公司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锂电池及充电器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403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深圳市日升质电子科技有限公司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锂离子可充电电池组，储能电源</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404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江西南鹰电源科技有限公司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铅酸蓄电池，太阳能蓄电池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405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北京索英电气技术有限公司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电池包EOL测试系统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406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厦门宝龙新能源发展有限公司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聚合物锂离子电池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407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山东泰一新能源股份有限公司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圆柱型锂离子电池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408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广州鹏辉能源科技股份有限公司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409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珠海中力新能源科技有限公司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各类型号梯次利用电池，电池材料、电池材料原料及前驱体,中力焕能服务、中力焕能电池深度管理系统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410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东莞市银天新能源有限公司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18650圆柱电池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411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深圳市瑞能时代科技有限公司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48100磷酸铁锂电池模组,户用储能系统10kWh,并离网光储系统一体机,便捷式储能电源</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412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浙江德升新能源科技有限公司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DS系列储能双向变流器；能量管理系统；电池管理系统；高低压电气成套</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413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深圳市伟创源科技有限公司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储能系统电池，电动车锂电池，两轮三轮车换电电池，小家电与医疗器械类锂电池，电动工具锂电池，智能机器人锂电池等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414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山东天瀚新能源科技有限公司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磷酸铁锂圆柱电池、三元锂圆柱电池、储能电池、铅酸替代电池、球包车专用电池、电动车辆专用电池、船用锂电池、电动自行车、电摩用电池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415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湖北睿赛新能源科技有限公司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锂离子电芯及电池组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416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江西华立源锂能科技股份有限公司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高性能18650/26650锂离子电池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417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深圳市艾博尔新能源有限公司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锂亚硫酰氯电池ER14250</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418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宁波瞬能科技有限公司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圆柱电池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419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浙江谷神能源科技股份有限公司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锂离子电池及系统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420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无锡市明杨新能源有限公司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421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沈阳国科金能科技有限公司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磷酸铁锂电池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422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湖北中聚能源有限公司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锂亚硫酰氯电池,锂聚合物电池,锂离子一次电池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423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东莞力朗电池科技有限公司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锂电芯 ，锂电池包</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424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浙江佳贝思绿色能源有限公司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磷酸铁锂电池及系统集成</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425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深圳市科力纳米工程设备有限公司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立、卧式纳米砂磨机系列及配套产线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426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江西赣锋锂业股份有限公司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碳酸锂，氢氧化锂，金属锂，动力电池，储能系统，固态电池，消费类电池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427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无锡百擎智能机器人科技有限公司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非标自动化设备（锂电正负极材料自动装卸料设备等）等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428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中研颗精密机械（苏州）有限公司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对辊机设备，陶瓷制品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429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南京集澈电子科技有限公司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锂电池管理芯片（模拟前端）</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430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大连中比动力电池有限公司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液态锂离子电池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431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陕西瑰都啦咪新盛机电设备工程有限公司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除湿机，空调机组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432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邢台德谨精密机械制造有限公司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冶金轧辊机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433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福建力和行智能科技有限公司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（涂布、分条、卷绕、激光切、模切、焊接、PACK）瑕疵在线CCD视觉检测</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434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东莞致宏精密模具有限公司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裁切模具</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435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深圳市艾兰特科技有限公司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高解析度X光无损探伤仪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436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深圳市鹏飞越机电有限公司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组合式风柜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437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北京沃华慧通测控技术有限公司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万能材料试验机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438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西安班特利奥能源科技有限公司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电池测试系统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439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鑫德（深圳）激光设备有限公司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激光振镜焊接机；光纤连续激光焊接机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440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深圳市华普森科技有限公司 (深圳市中天和自动化设备有限公司)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441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深圳市锂谷科技有限公司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太阳能电池/AGV电池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442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山东圣阳电源股份有限公司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铅酸蓄电池、系统集成产品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443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昆山聚创新能源科技有限公司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高端锂电池及电池系统的开发、制造、服务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444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佛山市台亚机械设备有限公司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445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广东穗能智能装备有限公司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锂电池智能装备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446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广东科明环境仪器工业有限公司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锂电池存储试验库房,动力电池专用高低温防爆试验箱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447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上海盛普智能设备有限公司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双组份大剂量精密点胶：ABF10（大剂量体积泵）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448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广州普华环保设备有限公司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防爆工业吸尘器、防爆工业集尘器、烟雾净化器、油雾净化器、中央除尘系统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449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广东美尼科技有限公司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聚合物锂离子电池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450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东莞市超鸿五金精密科技有限公司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钨钢电池模，并专业制造各种圆柱封口及滚槽模具，以及扣式电池封口模具。</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451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常熟市春来机械有限公司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反应釜，层析柱，吨桶，电解液储罐</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452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西安迅湃快速充电技术有限公司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电芯测试系统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453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无锡福艾德自动化科技有限公司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辊压机用液压伺服控制系统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454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东莞市亿富机械科技有限公司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纳米陶瓷砂磨机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455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深圳市科普瑞传感仪器有限公司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456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上海瀚笙等离子技术有限公司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旋转式等离子表面处理机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457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广东剑乔试验设备有限公司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振动台</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458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深圳市安德普电源科技有限公司/深圳市中科源电子有限公司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智能充电解决方案,电池充放电老化测试设备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459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深圳市朗泰沣电子有限公司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锂电池，磷酸铁锂电池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460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河南创力新能源科技股份有限公司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镍氢电池、镍铁电池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461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星恒电源股份有限公司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2F001,2F002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462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深圳市善时仪器有限公司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台式扫描电镜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463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西安图为电气技术有限公司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AC/DC双向电源模块</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464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武汉百富环保工程有限公司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电池材料废水处理零排及资源化利用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465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东莞市达锂电子有限公司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锂电池保护板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466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苏州第一元素纳米技术有限公司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纳米碳管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2F011,2F023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467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史塔克工业技术（苏州）有限公司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电池测试仪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468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北京特声声波设备有限公司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数字伺服超声波点焊机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469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咸阳鸿峰窑炉设备有限公司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硅负极专用气相沉积炉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470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苏州艾美能工业技术有限公司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471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唐山恭成科技有限公司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片式NTC热敏电阻,高精度 NTC 热敏电阻芯片,环氧封装型 NTC 热敏电阻等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472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积水（上海）国际贸易有限公司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等离子设备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473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陕西煤业化工技术研究院有限责任公司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倍率型锂离子电池/能量&amp;倍率兼具型锂离子电池/特种应用锂离子电池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474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深圳航美新材料科技有限公司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相变电池热管理组件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475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张家港市艾尔环保工程有限公司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滤筒除尘器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476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深圳市伊雷德科技有限公司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300-10kw的移动式工业级充电器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477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玛堡业元件（上海）有限公司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NEMA系列绝缘子</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478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嘉兴泰晟电子有限公司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锂电池铝塑膜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479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广州市吉音电源科技有限公司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充电器和电源适配器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480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东莞市精聚五金制品有限公司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铝合金电池外壳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481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广东烛光新能源科技有限公司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液态电池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482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湖南金硅科技有限公司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碳负极材料、硅碳负极材料、一氧化硅以及纳米硅</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483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麦思科技有限公司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I-scan压力分布测试系统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484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深圳市威迪信科技有限公司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高温胶带，数字高温胶带，绿色，蓝色、透明、黄色高温胶带，Nomex胶带，铁氟龙胶带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485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广东高格科技仪器设备有限公司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温度循环试验箱，电池过充防爆试验箱， 电池针刺挤压试验机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486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青岛岩海碳材料有限公司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膨胀石墨，石墨烯前驱体，导电石墨粉，石墨烯粉末</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487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深圳市德镒盟电子有限公司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新能源PACK材料应用综合解决方案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2F050,2F051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488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青岛大地碳素科技有限公司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石墨匣钵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489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上海宥拓化学有限公司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PTC电热膜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2F053,2F055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490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天目湖先进储能技术研究院有限公司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方形铝壳动力电池（2714891）;软包动力电池（08100310）;软包动力电池（11100310）</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491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广东圣恩迪实业有限公司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大电流连接器、接插件、UPS/EPS电源插座</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492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新乡市未来振动设备有限公司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超声波振动筛</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493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苏州茂开电子材料有限公司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铝带，镍带，极耳胶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494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东莞市雄驰电子有限公司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导热硅胶片 软硬度硅胶泡棉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495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广东尚坤工业科技有限公司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工业门锁，铰链，大口，拉手，脚轮脚杯，联轴器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2F061,2F062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496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内蒙古欣源石墨烯科技股份有限公司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电池负极材料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497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广东省皓智科技有限公司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498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无锡市联合恒洲化工有限公司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电芯材料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2F066,2F067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499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东莞市华创电源有限公司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500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东莞市张力机械配件有限公司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碳化钨涂层搅拌叶片，碳化钨涂层螺杆， 陶瓷喷涂轴套，陶瓷涂层密封轴</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501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无锡中工热控科技有限公司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工业窑炉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502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山东斯艾诺德新材料科技有限公司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硅碳负极 固态电解质 固态电池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503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青岛泰东瑞新能源材料有限公司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高端天然负极、高端人造及复合产品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504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河北鑫动力新能源科技有限公司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储能锂电池   AGV锂电池  房车锂电池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2F073,2F075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505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江苏万基干燥工程有限公司 </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高速离心喷雾干燥机、振动流化床干燥机、真空耙式干燥机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506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萧县鑫辉源电池有限公司 </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507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东莞市华合赢电子科技有限公司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、夹具化成机电路板、硅胶垫等探针、化成夹具</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508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武汉力信新能源科技有限公司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锂锰扣式电池、锂电池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509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东莞市鸿楷电子科技有限公司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正极添加剂、硬碳、真空脱泡搅拌机、铝塑膜原材料、铝塑膜、固态电解质、燃料电池原材料、设备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510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美信新材料股份有限公司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锂电池用胶黏剂,环氧树脂胶黏剂,丙烯酸酯胶黏剂,聚氨酯胶黏剂等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511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江门市朗达锂电池有限公司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磷酸铁锂电池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512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上海合朔国际贸易有限公司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导电剂和助剂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513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深圳维泰克智能仪器有限公司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便携式VOC气体检测仪VTK-181,固定式VOC气体检测仪VTK-501,绝缘脉冲测试仪DET-2000/5000/8500</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514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路博润管理（上海）有限公司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粘结剂及分散剂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515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超凡知识产权服务股份有限公司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公司服务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516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哈尔滨纳新密封产品制造有限公司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锂离子电池干法极片及PTFE锂离子电池隔膜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517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电源技术</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518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濮阳宏业环保新材料股份有限公司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碳酸二甲酯</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519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南平元力活性炭有限公司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活性炭</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520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深圳市皓飞实业有限公司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离型剂 HFT-50、隔膜胶、化学助剂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521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锂电世界</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《锂电世界》、锂电世界网</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522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电池世界在线</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电池世界在线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523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鑫椤资讯</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锂电池行业信息咨询服务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524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电池中国网</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中国新能源动力电池产业发展报告、电池中国网</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525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锂电新能源</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526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中国储能网</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图书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527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锂电池资讯</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528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OFweek 维科网·锂电</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529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洲际蓄电池</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洲际电池网  www.batteryw.com</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530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中国制造网</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电子商务平台网站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2F103,2F105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531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中国电池网</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媒体</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532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唯样商城</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超级电容器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533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深圳市百万广告有限公司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534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深圳图说智能网络科技有限公司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智能电池、仪表与测量控制、图页网</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535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动力电池网</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536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中国电动车网</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537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新能源视野</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538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中国粉体网</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媒体</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539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深圳光宇电源科技有限公司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电芯、BMS、锂电储能系统、通信锂电池、动力锂电池、UPS备电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540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北京卓力达包装制品有限公司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锂电池化成分容托盘与物流周转箱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541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西安领充创享新能源科技有限公司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电动汽车智能检测机、电动汽车充电桩、储能变流器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542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洛阳月星新能源科技有限公司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锂离子电池负极材料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543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深圳市华思旭科技有限公司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户外电源</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544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浙江高泰昊能科技有限公司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动力电池BMS，智能锂电BMS，大型储能BMS，整车控制器VCU，高压盒PDU等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545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合肥含铭电子技术有限公司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锂电能源爆盖/镶塑盖外观缺陷检测设备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546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天津融生新材料技术有限公司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547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中国化学与物理电源行业协会锂电池分会</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548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北京欧波同光学技术有限公司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549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深圳市利亚特科技有限公司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550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莱州联友金浩新型材料有限公司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551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深圳安来强科技有限公司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直流接触器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552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泰兴市嘉德邦高分子材料有限公司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553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上海昂泽流体科技有限公司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过滤器，计量泵，齿轮泵等产品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2F122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554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绵阳流能粉体设备有限公司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流化床式气流粉碎机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555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广东众志检测仪器有限公司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恒温恒湿箱这些，快速温变试验箱，电池挤压试验机，电池短路试验机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556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东莞市赛测试验设备有限公司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动力电池挤压试验机，电池短路试验机，高空低压模拟试验箱，电池重物冲击试验机等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557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深圳市深远大科技有限公司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涂布机,全自动双层涂布机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558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惠州市德合盛科技有限公司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锂电池热压夹具化成柜，锂电池化成分容柜，电池包充放电柜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559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珠海华冠科技股份有限公司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圆柱形电芯制片卷绕机,方形动力电芯卷绕机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560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深圳市善营自动化股份有限公司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涂布机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561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福建星云电子股份有限公司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电池组智能制造整体解决方案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562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惠瑞净化科技（江苏）有限公司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风淋室</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563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东莞市威航自动化设备有限公司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锂电池极片分切机系例设备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564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普沃思环保科技无锡有限公司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除湿转轮</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565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武汉逸飞激光股份有限公司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动力电池模组/PACK自动生产线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566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深圳吉阳智能科技有限公司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激光极耳成型机（立式）</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567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深圳市曼恩斯特科技股份有限公司（深圳市曼恩斯特科技有限公司）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狭缝涂布模头</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568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深圳市中基自动化有限公司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全自动组装线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569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东莞市维萨娜电子科技有限公司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锂电池自动分条机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570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武汉千里马电源机械制造有限公司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571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深圳市新嘉拓自动化技术有限公司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双层宽幅高速挤压涂布机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572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吴江市松陵电器设备有限公司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锂电池专用高真空烘箱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573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无锡先导智能装备股份有限公司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锂电池设备、模组/pack设备、燃料电池设备、汽车总装/焊装智能产线、MES及智能物流解决方案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574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深圳市浩能科技有限公司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涂布机，辊压机，分切机，激光模切机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575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深圳市百瑞空气处理设备有限公司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NMP回收系统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576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深圳市达力旺达科技有限公司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DYG-132PJH高速双层式挤压涂布机,DYG-703BHG-Φ800*950mm/1050mm/1100mm极片对辊分条一体机生产线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577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深圳市瑞能实业股份有限公司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5V电池充放电测试系统,60V电池充放电测试系统,100-500V系列电池充放电测试系统等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578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大族激光科技产业集团股份有限公司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579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深圳市新威尔电子有限公司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CT-4000，CT/CE-5000，CE-6000，CE-7000，CT/CTE-8000，CT-9000，环境试验箱系列，软包高温压力化成压床</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580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广东鸿宝科技有限公司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离心式二封线/1出6直线式真空注液机/分条机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581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广州红尚机械制造有限公司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双行星动力混合机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582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萨克米机械（佛山南海）有限公司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辊道窑</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583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广东奥瑞特新能源设备科技有限公司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双行星真空动力混合机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584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广东正业科技股份有限公司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全自动X光检查机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585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深圳市时代高科技设备股份有限公司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动力电池真空干燥产品线、智慧物流线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586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深圳市恒捷自动化有限公司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涂布机、分切机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587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广东亿鑫丰智能装备股份有限公司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切（模）叠一体机 、五金模制片机连续涂布工艺、高速五金模模切机、自动刷粉检片机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588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深圳市格林晟科技有限公司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叠片机系列、模切机系列、卷绕机系列、注液机系列、物流线、物联网等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589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秦皇岛宇顺智能科技有限公司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双行星动力混合机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590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广东瑞洲科技有限公司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瑞洲数控切割机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591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深圳市圣瀚宇自动化设备有限公司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18650双工位动力容量通用型圆柱电池自动化装配线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592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凯多智能科技（上海）有限公司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纠偏系统，激光测厚&amp;面密度测量仪，视觉检测系统解决方案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593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佛山市金银河智能装备股份有限公司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佛山市金银河智能装备股份有限公司</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594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深圳市诚捷智能装备股份有限公司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鋰電  全自動製片卷繞一體機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595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深圳市众迈科技有限公司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锂电池注液机，电池拆解回收线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596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深圳市赢合科技股份有限公司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2mm蓝牙分条机,圆柱卷绕机,高速方形数码全自动卷绕机,切叠一体机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597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广东贝尔试验设备有限公司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新能源专用环境测试设备,电池专用安全测试设备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598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北京彼奥德电子技术有限公司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超高速比表面积分析仪,全恒温真密度分析仪TD-2200</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599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日置（上海）商贸有限公司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电池测试仪,直流电压表,电池阻抗测试仪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600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天津润澍机械有限公司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真空上料机, 无尘投料站, 自动拆包机, 称重配料系统, 除铁器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3B003,3B005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601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广州市奥众风机设备有限公司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不锈钢风机，不锈钢插入式风机，保温风机，离心风机，大型皮带转动风机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3B006,3B007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602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南通三信塑胶装备科技股份有限公司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电晕处理机、等离子处理机、流延膜机组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603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上海汇选机电设备有限公司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干式电磁除铁器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604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颂崇（上海）国际贸易有限公司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高速混合搅拌机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605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深圳市今日丰科技电子有限公司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四轴点胶机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606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常州伟泰克斯自动化设备有限公司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定量包装秤、液体灌装秤、检重秤</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607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上海如昂超声波设备有限公司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超声波振动筛</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608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苏州胜亿福睿电子科技有限公司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探针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609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东莞先锋达过滤设备有限公司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折叠滤芯，囊式过滤器，PP滤筒,不锈钢滤筒</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610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佛山市宇竞科技有限公司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单气路、双气路、三气路滑差轴（3.6.8寸） ；气囊式夹头、双气路夹头 ；锂电专业气胀轴</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611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江西迈动智能装备有限公司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圆柱10档自动分选机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3B017,3B018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612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惠州市爱博智控设备有限公司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智能纠偏控制系统、智能张力控制系统、行星减速机、磁粉离合器、制动器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613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陕西浩合机械有限责任公司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HLST—850（1550）型双面铝箔/铜箔套位涂碳涂布机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614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东莞市京品精密模具有限公司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极耳裁切设备，极片成形模具，工装</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3B021,3B022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615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潍坊正远粉体工程设备有限公司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粉碎机、分级机、电池材料粉体加工设备等；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616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东莞市利腾达智能装备有限公司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LTD01N/CE棒销式纳米砂磨机  双行星混合搅拌机（新结构）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617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佛山市高明冠宇机械厂有限公司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震动筛、电磁磁选机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618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新乡市锐成机械设备有限公司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619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安徽诺益科技有限公司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氦质谱检漏仪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620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安徽英太自动化科技有限公司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气密性检漏仪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621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深圳市衡通伟业科技仪器有限公司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称重模块、电子天平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622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无锡市卓灵干燥设备有限公司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喷雾干燥机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623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奥加诺（苏州）水处理有限公司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NMP，电解液及溶剂的精制设备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624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无锡研平电子科技有限公司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静电消除器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625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东莞利迅动力科技有限公司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纠偏控制系统，张力控制系统，滑差轴，气胀轴，磁粉离合器/制动器，安全夹头，铝导轮</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626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深圳市瑞速科技有限公司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绝缘脉冲测试仪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627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无锡市佳宜乐斯纳米技术有限公司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砂磨机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3B036,3B037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628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南京阿克赛斯科技有限公司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锂电行业真空系统及气力输送系统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629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深圳比斯特自动化设备有限公司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锂电PACK生产线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3B039,3B050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630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北京柯林柯尔科技发展有限公司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烧结板除尘器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631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江苏凤谷节能科技有限公司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粉体动态烧结加热炉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3B052,3B053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632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广州市镭诺智能技术有限公司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动力电池PACK模组，高强度绑扎带，打包机，电池和电子产品的外包装打包机和打包带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633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嘉兴市和意自动化控制有限公司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锂电池在线面密度检测系统/在线瑕疵检测系统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634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上海思德胶辊制造有限公司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胶辊</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635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厦门福柏科技有限公司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UPE软管总成（搅拌机/涂布机等应用）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636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肇庆市高要区鸿力金属制品厂</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电池设备配套夹具</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637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广州市辉泉喷码设备有限公司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日立喷码机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638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深圳市众富诚自动化设备有限公司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自 动 入 壳 机 设备型号，并联化成柜 设备型号,自 动 贴 面 垫 机,自动压芯测短路机 设备型号等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3B061,3B062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639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佛山市新鸿安机械设备有限公司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电磁磁选机，超声波振动筛</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640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深圳市迪斯普设备有限公司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试验型涂布机,16通道测热化成柜,圆柱电池半自动卷绕机,立式真空预封机,半自动叠片机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641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陕西罡正窑炉科技有限公司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气氛窑炉、气氛电炉、实验气氛电炉、管式气氛电炉、实验回转炉、回旋炉等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642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中恒智能工业设备（深圳）有限公司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矩阵式红外传感器,单点红外探测器,48口RS485 网关,烟温一体传感器,CO&amp;环温传感器等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643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青岛锐捷智能仪器有限公司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各类测试仪器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644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深圳市爱维特赛威电子科技有限公司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锂电池能源行业的焊接设备与相关自动化设备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3B069，3B070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645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苏州瀚川智能科技股份有限公司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一站式智能制造解决方案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646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南京大全电子科技有限公司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锂电池充放电测试系统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647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广东新宇智能装备有限公司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激光模切机   软包扣式蓝牙电芯全自动封装线 切叠一体机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648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广州市易鸿智能装备有限公司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激光模切卷绕一体机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649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深圳市精捷能电子有限公司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小电芯化成分容柜,铝壳检测设备,扣式电池检测设备,热压化成,PACK电池组检测设备等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650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江苏赛德力制药机械制造有限公司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离心机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651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重庆编福科技有限公司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纠偏系统；张力系统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652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东莞市威政机电科技有限公司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工业离合器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653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安徽应元真空科技有限公司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哈氏合金防腐爪泵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654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上海索屿电子科技有限公司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牧东野千分尺调动模头、牧东野螺丝调节模头、狭缝模头垫片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655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优尼恩电机（大连）有限公司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锂电池专用精密焊接机、电池焊接自动化、18650电池自动筛选机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656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苏州兮然工业设备有限公司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超微石盘磨系列、,陶瓷对辊破碎机,机械粉碎机系列,细微造粒混合机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657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优动能科技（深圳）有限公司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电池检测设备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658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中茂电子（深圳）有限公司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电池模拟器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659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常州恒锌禹晟智能装备股份有限公司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涂布机构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660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亚德客（中国）有限公司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演示电池机械手上下料模组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661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音赛科技（上海）有限公司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662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上海骄成机电设备有限公司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焊接质量监控一体机、超声波金属焊接系统、超声波线束焊接系统,超声波金属焊接设备等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663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广东鸿凯智能科技有限公司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砂磨机（研磨机）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664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深圳市福瑞博鑫实业发展有限公司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自动化设备及相关气动元件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665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台杏贸易（上海）有限公司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日本兵神螺杆泵,日本增幸超微粉碎机,日本则武静态混合器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666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深圳中美创力实业有限公司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电池电焊机、分选机、检测设备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667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无锡灵鸽机械科技股份有限公司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3T030,3T031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668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东莞市康博机械有限公司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纳米棒销砂磨机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669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深圳市科晶智达科技有限公司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自动注液机,真空注液机, 小型可移动干燥洁净室系统, 间歇型实验涂布机, 挤压涂布机等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670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昆山威斯利工业刀片有限公司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极片分切刀 极片冲压模具  隔膜分切 极片裁切 极耳裁切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671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奥瑞克（苏州）精密测量系统有限公司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锂电池极片激光在线/离线测厚仪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672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成都航发液压工程有限公司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锂金属挤压机、非标定制设备、机电一体化、机器人、全向轮、液压机电设备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673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开封市测控技术有限公司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X射线面密度测量仪、β射线面密度测量仪、超软X射线面密度测量仪 （隔膜面密度测量仪）等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674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江苏驰耐特防腐科技有限公司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特氟龙喷涂（锂电池混料设备）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675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深圳市杰维工业设备有限公司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锂电池匀浆系统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676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北京天利流程技术有限公司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粉体处理系统设备 </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677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柳州市豪杰特化工机械有限责任公司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行星分散真空搅拌机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678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东莞泓宇智能装备有限公司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全自动圆柱制片卷绕一体机，全自动蓝牙制片卷绕一体机，全自动动力制片卷绕一体机等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679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深圳市创卓为科技有限公司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锂电池集群化焊接系统设备  电池模组测试系统设备  数字化电芯测试分选配组贴面垫系统设备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680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杭州恒水过滤器材有限公司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微孔膜折叠滤芯，不锈钢过滤器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681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上海佰诺泵阀有限公司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磁力泵；化工泵；隔膜泵；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682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深圳市尚水智能设备有限公司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循环式高速制浆系统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683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广东为一智能装备有限公司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锂电池检测设备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684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东莞万盈智能科技有限公司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微电脑控制锂电池铝箔分切机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685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淄博浩川机械设备制造厂</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气胀轴</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686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常州市龙鑫智能装备有限公司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砂磨机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687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无锡中鼎集成技术有限公司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火灾型堆垛机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688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深圳市联赢激光股份有限公司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复合焊接机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689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东莞市高鑫检测设备有限公司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电池挤压试验机、电池针刺试验机、电池重物冲击试验机 、电池热冲试验箱等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690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广东太安伊侨能源设备有限公司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制氮机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691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浙江花园新能源有限公司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电解铜箔，铜箔生产设备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692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佛山市枫莱尔自动化技术有限公司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在线面密度检测仪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693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深圳尚拓激光技术有限公司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4轴光纤激光焊接设备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694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东莞市深华新能源有限公司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SH-TBS-01 套标一体机,SH-TB-2套标机,SH-TZ350自动贴绝缘纸机等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695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淄博启明星新材料股份有限公司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微纳米高纯超细粉体研磨及混料设备 耐磨陶瓷介质球</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696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湖南精城特种陶瓷有限公司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耐磨陶瓷管道</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697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淄博朗达复合材料有限公司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大直径锂电隔膜收卷辊系列  超长、高速碳纤维导辊系列</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4B007,4B008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698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麦克默瑞提克（上海）仪器有限公司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TriStar II Plus比表面积与孔隙度分析仪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699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深圳市凯德利冷机设备有限公司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水冷式冷水机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700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杭州亿钛科技有限公司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在线瑕疵检测系（CCD），在线测厚/面密度检测系统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701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长沙米淇仪器设备有限公司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行星球磨机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702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北京精微高博科学技术有限公司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JW-M100真密度仪,JW-BK200系列 比表面积及孔径分析仪,JW-D系列 动态氮吸附比表面积仪等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703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天津中环电炉股份有限公司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真空/气氛管式电炉系统、真空气氛/节能箱式电炉系统、真空控制系统、气体流量控制系统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704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上海昶艾电子科技有限公司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CI-PC68/-1激光气体分析仪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705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广东莞绿环保工程有限公司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一种锂电池废液的处理工艺及其处理系统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706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张家港市日新机电有限公司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锂电专用高速混合机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707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武汉汉高美硅宝石转轮有限公司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蜂窝除湿转轮</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708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无锡市阳光干燥设备有限公司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喷雾干燥设备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709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维萨拉（北京）测量技术有限公司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710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上海强牛包装机械设备有限公司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锂电材料 投料设备 输送设备 储存设备 计量设备 封口设备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711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上海露意仪器仪表有限公司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露点仪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712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宁波拜特测控技术股份有限公司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锂电池测试系统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4B022,3B055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713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江西众加利高科技股份有限公司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714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东莞市威立特焊接设备有限公司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点焊机、自动化点焊机、分选机、贴纸机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4B025,4B026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715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上海旭友贸易有限公司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流化床造粒干燥包衣装置</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716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苏州冠鸿智能装备有限公司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智能物流系统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717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北京中础窑炉设备制造有限责任公司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窑炉设备及相关备件、服务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718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宝龙电子（东莞）有限公司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719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好凯德真空科技（国际）集团有限公司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好凯德干式螺杆泵/好凯德旋片罗茨机组/好凯德双级旋片真空泵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720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安徽皖仪科技股份有限公司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氦质谱检漏仪、气密性检漏仪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721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佛山市中聚金属有限公司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不锈钢料桶、密封置、中转桶、搅掉桶、粉体罐、反应益、周转罐、行星箱、真 空烤箱内胆、机架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722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福建正阳汽车部件有限公司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铜铝软硬连接条,钢制捆扎带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723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东莞市新恒顺智能设备有限公司（原东莞市亨顺机械设备有限公司）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顶侧封测试一体机、单边定位切折烫、自动贴胶机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724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海宁新林达自动化设备有限公司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BF低摩擦气缸</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725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广州飞升精密设备有限公司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FSH-SK10/20 系列智能数控注液/灌装系统,FSH-CF系列恒流计量泵系统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4B038,4B039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726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江苏金帆</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电池制造专用成套设备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4B050,4B051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727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江苏赢轩科技有限公司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蝶阀，球阀，粉体专用阀，三通阀，气动执行器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728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东莞市盈之宝电子科技有限公司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夹具，探针，电流针，老化板，测试治具</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729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广州纱溪机电工程技术有限公司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电池浆料管道清管球系统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730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广东立佳实业有限公司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恒温恒湿试验箱、冷热冲击试验箱、快速温变试验箱、双层高低温试验箱、步入式高低温环境舱等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731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东莞市惠源机械科技有限公司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滑差轴</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732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北京金埃谱科技有限公司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比表面分析仪 真密度分析仪 孔径测试仪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733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咸阳华光窑炉设备有限公司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连续式回转炉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734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苏州东昇机电科技有限公司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数控薄膜分切设备 ，高性能涂布设备，拉伸薄膜生产线，高性能薄膜牵引收卷机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735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无锡赫普轻工设备技术有限公司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电池浆料超细专用超细分散机；除铁、输送、动态过滤系统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736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昆山强迪粉碎设备有限公司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电子＼电池材料专用气流粉碎机/气流分级机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737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翰舒（上海）机电科技有限公司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不锈钢筛网、试验筛、超声波振动筛、不锈钢滤芯</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738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南通麦克斯威尔机电设备有限公司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PPB级高强度电磁除铁器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739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北京世迈腾科技有限公司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4300M综合电池测试分析系统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740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广州新龙浩工业设备有限公司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动力锂电池氦检漏设备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741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江苏安迪盛空气处理设备有限公司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转轮除湿机组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742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佛山市顺德区楚鑫机电有限公司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超声波金属焊接机（点焊、滚焊、线束焊、铜铝管封切）及配件（焊头）</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743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宜兴市鑫瓷科技有限公司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柱塞泵陶瓷泵芯  陶瓷计量泵  陶瓷活塞 陶瓷阀体 定制非标陶瓷件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744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常州天马粉体科技有限公司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无尘投料站，真空输送机，混合机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745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东莞市枭源精密设备有限公司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顶侧封扫码包膜一体机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4B073,4B072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746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杭州大华工控技术有限公司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电池隔膜分切机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747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北京赛德丽科技股份有限公司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正极材料成套设备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748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深圳市金通达机械有限公司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锂电池自动化设备和新能源金属零件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749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深圳市奥兰特机械有限公司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油温机,新能源高低温测试机,冷水机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750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钛玛科（北京）工业科技有限公司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纠偏控制系统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751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广州市鑫风风机有限公司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DZ多翼式离心风机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752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深圳市新嘉智诚自动化有限公司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锂电池贴胶类机器、锂电池包装类机器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753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深圳市佳得设备科技有限公司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铝塑膜分切机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754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北京康迪斯人工环境设备有限公司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干燥除湿机组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755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常州市益民干燥设备有限公司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PLG盘式连续干燥机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756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派依克节能设备（上海）有限公司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电池测试设备和单体电池化成生产线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757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浙江华南化工装备科技有限公司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PPH整体缠绕反应罐</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758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全国颗粒表征与分检及筛网标准化技术委员会（中机生产力促进中心）</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粒度分析、浆料稳定性分析、高温尾气处理、印刷网、金属丝制品、筛分及过滤</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759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深圳市瑞升华科技股份有限公司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Mvr蒸发结晶系统设备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760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正当红环保科技（苏州）有限公司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除湿机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761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新乡市高服机械股份有限公司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超声波振动筛,超声波标准检验筛,双震源振动筛等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762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广东东南科创科技有限公司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粘度计博勒飞DV2T粘度计Brookfield,博勒飞DVNEXT粘度计-Brookfield粘度计等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763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中国电子科技集团公司第四十八研究所</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热工窑炉设备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764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深圳市泽诚自动化设备有限公司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电芯装配线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765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上海升立机械制造有限公司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双螺旋锥形混合机、卧式螺带混合机、犁刀混合机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766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北京伟伯康科技发展有限公司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除尘、链夹、电晕、张力、粘度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767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上海朴席信息科技有限公司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电芯干燥自动上下料物流系统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768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苏州杰锐思智能科技股份有限公司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数码卷绕一体机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769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苏州汇科机电设备有限公司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样册,辊道炉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770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杭州捷瑞空气处理设备有限公司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转轮除湿机组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771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湖南荣融智能科技有限公司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锂电池正负极材料项目总包、系统集成、输送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772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吴江炀明空调净化有限公司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手工岩棉板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773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宜兴精新粉体设备科技有限公司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774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四川神工钨钢刀具有限公司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金属陶瓷极片分切刀、钨钢极片分切刀、铜箔、隔膜、电容器分切刀等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775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深圳市日联科技有限公司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圆柱电池X-Ray在线检查机 LX-1Y120-120</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776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杭州普瑞除湿设备有限公司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转轮除湿机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777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天津市飞云粉体设备有限公司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真空上料机,气动真空上料机,无尘投料站,吨包投料站,双刀自动拆包机,粉体真空称重系统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778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西安新达机械有限公司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锂电池用金属箔涂布机、铝塑膜金属箔双面涂布机、铝塑膜干法复合机、锂电池用铝箔表面钝化处理机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779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深圳市吉恒达科技有限公司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全系列DC、AC、EC 散热风扇及配套网罩</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780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上海申银机械（集团）有限公司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卧式螺带混合机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781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瀚润特环保设备（江苏）有限公司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转轮除湿设备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782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惠州市华阳智能技术有限公司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模组PACK自动线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783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南京安运机电有限公司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松下涂布模头,涂布视觉检测CCD</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784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NGK（苏州）热工技术有限公司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锂电池正极材料烧成用窑炉设备及配套自动线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785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常州锐奇精密测量技术有限公司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X/β射线在线测厚仪、激光在线测厚仪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786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无锡泰基众星智能装备有限公司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干法粉碎SDL机型，FRM高速混料机，ZM 锥形脱水干燥装置，VS振实改性机，VSH高效振实融合改性机等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787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佛山市佛诺斯除铁机械设备有限公司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电磁干粉除铁机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788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上海千鸟机械设备有限公司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吨袋拆包机，人工投料站，手套箱拆包机，全自动拆包机，粉粒体输送系统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789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佛山市万达业机械股份有限公司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电磁除铁设备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790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江苏健达干燥工程有限公司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盘式干燥机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791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常州一步干燥设备有限公司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闪蒸干燥机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792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江苏拓米洛环境试验设备有限公司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恒温恒湿箱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793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威格气体纯化科技(苏州)股份有限公司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794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惠州市鑫能自动化设备有限公司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高速制片机二道胶、高速制片机四道胶、极速高真空烤箱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795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上海琥崧智能科技股份有限公司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锂电材料智能工厂及纳米分散研磨设备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796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佛山高砂工业窑炉有限公司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锂电材料热处理设备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797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南京年达炉业科技有限公司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石墨负极材料包覆回转窑</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798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武汉市蓝电电子股份有限公司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电池测试设备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799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广州市科普超声电子技术有限公司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超声波焊接机（数字电路）、超声波换能器、超声波焊头、超声焊机配件等。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800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深圳市新华鹏激光设备有限公司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激光焊接机、激光打标机、激光切割机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801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广州市新栋力超声电子设备有限公司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超声波金属焊接机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802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西安航天华阳机电装备有限公司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锂电隔膜涂布机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803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杭州捷丰除湿制冷技术有限公司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除湿机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804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马鞍山市欧鹏智能装备有限公司（马鞍山市欧林机械设备有限公司）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高精度分切刀模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805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佛山市高明星诺机械设备有限公司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一、全自动粉料电磁选机，二、超音波振动筛分过滤机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806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诺克尔过滤（苏州）有限公司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空气空滤器及液体过滤器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807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深圳市富斯特电子有限公司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焊接设备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808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湖南清河重工机械有限公司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旋轮磨机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809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东莞市搏信智能控制技术有限公司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张力控制系统/纠偏控制系统/磁粉制动器、磁粉离合器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810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上海陆达包装机械制造有限公司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窑炉循环线及自动包装生产线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4T071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811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上海思派电子科技有限公司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812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江苏贝尔机械有限公司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锂电正极材料高速混合机,BR-LD锂电正极材料高速混合机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813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东莞市东一科技有限公司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自动化设备及核心精密部件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814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无锡禾明干燥设备有限公司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氮气密闭循环喷雾干燥机（开闭两用）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815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深圳市带利达工业皮带有限公司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特殊皮带加工   聚酯海绵 特殊加工 加泡棉 加泡棉布 特种皮带加工  加天然红胶  进口红胶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816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宣城鸿海装备科技有限公司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热处理设备、自动化设备、环保设备。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817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武汉精能电子技术有限公司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软包化成分容设备,交流电源,电子负载,燃料电池测试系统,BMS测试系统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818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安徽弗尔芙工业技术有限公司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振动给料机，振动筛，等相关振动设备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819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东莞市皓天试验设备有限公司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电池高低温防爆试验箱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6B010,6B011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820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温州日丰科技有限公司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卫生级阀门管件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821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三责(上海)新材料科技有限公司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碳化硅辊棒、碳化硅方梁、碳化硅热内衬管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6B013,6B015,6B016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822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北京皓瑞凯科技有限公司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除铁器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823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肇庆华鑫隆自动化设备有限公司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窑炉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824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南京雄凯过滤设备有限公司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非对称金属膜，烧结金属膜、电解液过滤器，精密过滤器，排气过滤器，碳酸锂过滤器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6B018,6B019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825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无锡市宝盛机械制造厂</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辊筒</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826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南京鼎锋机械科技有限公司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钨钢分切刀，极片极耳切刀，对辊修边刀，隔膜切刀，胶纸胶带切刀</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827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苏州领科工业技术有限公司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智能模块化输送系统：托盘输送线（链条/拉带），皮带输送线等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828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德清泰德机械有限公司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DS400数字控制分切机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829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上海大川原干燥设备有限公司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喷雾干燥机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830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上海飞能机械有限公司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振动筛分过滤机    超声波振动筛</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831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浙江东瓯过滤机制造有限公司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832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珠海真理光学仪器有限公司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LT3600高速智能激光粒度仪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833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浙江纽联科技有限公司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5V/12A锂电池实验室测试系统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834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常州市新业制粒干燥设备有限公司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LDG单锥螺带式真空干燥机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6B029,6B030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835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广东美泰科检测设备有限公司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环境及力学实验设备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6B031,6B032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836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陕西中电华星窑炉设备有限公司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837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伊特克斯惰性气体系统(北京)有限公司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手套箱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838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新乡市振英机械设备有限公司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振动筛、试验筛</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839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广州市泓建通风设备制造有限公司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涂布机热循环风机，NMP废气回收抽风机，涂布机风机等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840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赛默飞世尔科技（中国）有限公司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PROSIS  红外过程分析厚度传感器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841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合肥恒力装备有限公司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842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广州佳富流体控制科技有限公司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电动单座（套筒）调节阀装置</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843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深圳市天晧设备有限公司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超高速制片极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844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广东莱伯通试验设备有限公司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振动试验机,冲击试验机,跌落试验机,碰撞试验机,综合环境试验机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845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北京艾谱瑞斯科技有限公司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标准单工位手套箱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846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深圳市康柏工业陶瓷有限公司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氧化锆陶瓷结构件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847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深圳市琳玺机电科技有限公司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ROPEX热封控制器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848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6B057 苏州弗莱明磁力技术有限公司 6B056  日本マグネティックス株式会社</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电磁分离机      永磁除铁器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6B056,6B057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849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广州笃实智能装备科技有限公司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锂电高真空干式螺杆真空泵、锂电环保三叶罗茨水环真空机组等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850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深圳市鸿瑞传感仪器有限公司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称重传感器、张力传感器、压力传感器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851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吴江市上新电器有限公司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精密热风循环烘箱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852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武汉格瑞斯新能源有限公司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853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深圳信瑞新能源科技有限公司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电池测试设备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6B061,6B062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854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湖北蓝博新能源设备股份有限公司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电池测试系统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855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深圳市精穗科技有限公司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新能源核心部件、钨钢封口模、钨钢滚槽模、钨钢冲切等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6B065,6B066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856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广州德擎光学科技有限公司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激光焊接缺陷检测系统（ALPAS-WDD）</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6B067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857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宏工科技股份有限公司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双行星动力匀浆搅拌机,卧式犁刀混合机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858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深圳市精朗联合科技有限公司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全自动注液机、电池自动组装线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859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杭州兆博电子科技有限公司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杭州兆博电子科技有限公司</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860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广州市和瑞超声科技有限公司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智能超声波焊机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861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广东中鹏新能科技有限公司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辊道炉、回转窑</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862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无锡凯乐士科技有限公司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863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东莞市欣宝仪器有限公司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环境可靠性试验室测试设备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864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深圳市超思思科技有限公司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超声波焊机、振动实验台、点焊机、切片机、极板微短路测试仪、分容柜等。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865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深圳科瑞技术股份有限公司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真空封装机,动力电池叠片机, 切、折、烫三合一机,包Mylar机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866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无锡奥特维智能装备有限公司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锂电模组PACK生产线或及相关单机设备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867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深圳市誉嘉电池设备有限公司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锂离子电池辊压生产线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868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深圳市瑞佳达科技有限公司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电池安全检测设备－短路，针刺挤压，温箱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869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绵阳世诺科技有限公司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全自动脱泡搅拌机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870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东莞市蝶凯机电轴承有限公司/东莞乐品传动科技有限公司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直线导轨、滚珠丝杠、精密模组、滑块、直线轴承等五金机电零部件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871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浙江通力传动科技股份有限公司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减速机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872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广东拓斯达科技股份有限公司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工业机器人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873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深圳市友利特精密机械制造有限公司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分切机、圆盘刀具</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874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博路威机械江苏有限公司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875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互赢科技（东莞）有限公司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圆柱电芯装配线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876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深圳市中天和自动化设备有限公司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877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广东亿昇达科技有限公司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智能节能压力化成检测设备,智能回馈分容检测老化设备,动力电池组专用能量回馈式老化测试柜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878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江苏道金智能装备有限公司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江苏前锦炉业设备有限公司</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879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东莞海裕百特智能装备有限公司/惠州市欧瑞动力自动化科技有限公司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全自动制片机、全自动（高速分散机）计量匀浆系统、辊压系统、高精度分条机、圆形制片卷绕一体机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880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北京北方华创新能源锂电装备技术有限公司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真空搅拌机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881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深圳市海目星激光智能装备股份有限公司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882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苏州微格纳米科技有限公司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砂磨机 三元共沉淀反应釜 玻璃干燥仪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883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惠州市汇恒自动化科技有限公司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压力化成柜、化成分容检测柜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884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深圳市信宇人科技股份有限公司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真空烤箱，涂布机，分切机，辊压机，极片生产线，智能装配线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885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深圳市迪瑞达自动化有限公司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注液机、并联化成、烤箱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886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深圳市齐泰自动化设备有限公司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工业自动化领域和电气连接系统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887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深圳市叁星飞荣机械有限公司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立式无轴封无筛网砂磨机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888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东莞市日信钢模配件有限公司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锂电极耳冲切模具，切刀，设备精密零配件，等等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889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秦皇岛曼国化工机械有限公司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犁刀干燥机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6T025,6T026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890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咸阳陶瓷研究设计院有限公司热工装备中心</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锂电正负极材料烧结炉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891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上海霏润机械设备有限公司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小包包装机,吨包包装机,犁刀混合机,小包拆包机,吨包拆包机,称重配料系统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892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深圳市汇川技术股份有限公司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叠片台演示装置 卷绕台演示装置 PLC   伺服  变频器 工业机器人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893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常州百利锂电智慧工厂有限公司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锂电池材料全自动生产线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6T031,6T031-1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894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江苏恒驰动力科技有限公司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圆柱电池结构件及周边组件 方形电池结构件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895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速博达（深圳）自动化有限公司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3C数码pack组装，化成类设备，动力pack电池组装产线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896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南京威登等离子科技设备有限公司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电池表面处理测试三轴平台,集成机器人等离子表面清洗系统,电芯等离子清洗装置等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897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威海天力电源有限公司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工业级电池充电器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7B003,7B005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898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上海景彬机械设备有限公司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螺杆泵，流量计，粉体计量输送设备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899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苏州金远胜智能装备股份有限公司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流化床气流粉碎机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900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郑州瑞昇新材科技有限公司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硅碳棒加热元件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901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抚顺亦杰机器有限公司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精细除铁设备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902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佛山市洪峰机械有限公司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隔膜分切机,隔膜分切机,隔膜回收造粒机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903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深圳市兴兴柯传动设备有限公司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进口蜗轮蜗杆减速机、齿轮减速机、高精密行星减速机、刹车电机、变频电机、直流电机等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904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蒙钛福（上海）贸易有限公司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张力检测器 张力放大器 制动器 控制器  离合器等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905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北京机械工业自动化研究所有限公司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新能源锂电池装配线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7B013,7B013-1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906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东莞市智赢智能装备有限公司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直线电机模组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907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珠海市迈卡威超声波技术有限公司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20KHz超声波金属点焊机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908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上海禾工科学仪器有限公司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AKF-BT2015C锂电池专用水分测定仪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909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杭州杜特过滤器有限公司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910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上海赛山粉体机械制造有限公司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气流粉碎机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911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重庆阿泰可科技股份有限公司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高低温（湿热）试验箱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912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四川巨子粉体设备有限公司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气流粉碎机,气流分级机,JZC分级式冲击磨,惰性气体保护分级机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913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密友集团有限公司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914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潍坊市精华粉体工程设备有限公司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超微粉碎设备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7B023,7B025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915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浙江健牌机械科技有限公司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三偏心混合机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916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深圳市创鑫激光股份有限公司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脉冲光纤激光器,准连续光纤激光器,单模块连续光纤激光器等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917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江苏先导干燥科技有限公司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喷雾干燥机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918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杭州晋湛空气处理设备有限公司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转轮除湿机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919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格林韦德管道系统（上海）有限公司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进口德国GVT阀门,手动阀门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920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佛山市贝瑞尔电气科技有限公司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节能型电池化成分容检测设备、自动化电源模块</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921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深圳市鼎源电气有限公司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电池充放电测试设备，电池模拟器，高端精度双向直流电源，定制化回馈式负载</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922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河南永晟机械制造有限公司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无尘投料设备、筛分设备、无尘输送设备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7B032,7B033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923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深圳市川本斯特制冷设备有限公司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深圳市川本斯特制冷设备有限公司</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7B035,7B036,7B037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924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东莞市骏贸五金机电有限公司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凸轮分割器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925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东莞市松井超精密机械有限公司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高精密狭缝式涂布模头</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926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广东欧格精机科技有限公司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光学级精密涂布生产线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927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无锡新而立机械设备有限公司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电池材料粉碎、混合、干燥设备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7B051,7B052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928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上海韵鼎国际&amp;日本Kurabo红外测厚</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锂电池隔膜及涂层红外测厚仪RX-4100 &amp; RX-4000</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929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深圳市雷赛智能控制股份有限公司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步进驱动系统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930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新乡巴山航空材料有限公司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不锈钢网、试验筛、钢丝螺套、金属丝</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931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新乡市大昌精密陶瓷技术有限公司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陶瓷注液泵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932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浙江创为真空设备股份有限公司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螺杆真空泵、罗茨螺杆真空机组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7B058,7B059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933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东莞市特耐防腐科技有限公司(无锡特耐防腐科技有限公司）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新能源锂电池设备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934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上海蓬渤机电设备有限公司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焊接电源</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935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江苏旺龙机械有限公司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锂电正极材料设备喷涂耐磨隔离铁离子涂层，锂电粉体材料耐磨设备定制等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936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中宇（天津）新能源科技有限公司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电磁、永磁除铁器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937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广东科伺智能科技有限公司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938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深圳市星河科创智能自动化技术有限公司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软包电池卷绕机上下料，软包电池卷绕机改装，软包电池全自动K值检测系统等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7B065,7B066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939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苏州云栖谷智能系统装备有限公司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锂离子电池正负极材料烧结用窑炉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940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深圳市深成科技有限公司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圆柱电池套膜机、分选机、贴青稞纸机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941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深圳市力准传感技术有限公司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传感器/放大器/控制仪表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942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轮特环境科技无锡有限公司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除湿机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943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东莞市冠逸自动化科技有限公司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高速叠片机，模叠一体机，固态电池模叠一体机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944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深圳新益昌科技股份有限公司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圆柱锂电池卷绕机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945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浙江万家工业设备有限公司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5L搅拌机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946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珠海九源电力电子科技有限公司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动力电池性能检测系统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947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武汉意普科技有限责任公司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锂电池隔膜表面缺陷检测系统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948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深圳市软赢科技有限公司（希思克）</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直线模组,直线导轨,直线电机,滚珠丝杆</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949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深圳市镭煜科技有限公司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高真空电池干燥设备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950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惠州市新鑫辉自动化设备有限公司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精密挤压涂布机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951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艺达思科技（苏州）有限公司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计量泵，隔膜泵，中转料仓</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952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浙江杭可科技股份有限公司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软包高温加压夹具化成系统，圆柱方形锂电池化成系统，分容系统，OCV/ACIR设备等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953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上海颀普静电科技有限公司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高效电晕处理机、静电消除器、离子风棒、高压发生器、静电毛刷等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954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东莞市众睿智能科技有限公司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锂电池自动化生产线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955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佛山市高明星源机械有限公司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全自动粉料电磁磁选机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956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江苏宇通干燥工程有限公司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双锥回转真空干燥机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957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理化联科（北京）仪器科技有限公司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物理吸附分析仪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958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东莞市科雷明斯智能科技有限公司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全自动分切机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959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东莞市欧华机械有限公司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纳米陶瓷涡轮式砂磨机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960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杭州科百特过滤器材有限公司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过滤器滤芯</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961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广州星旭自动化科技有限公司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柔性链输送线、倍速链输送线、重载辊道线、滚筒输送线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962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浙江双元科技股份有限公司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面密度检测仪（X-ray β-ray 双闭环控制）、激光测厚仪、CCD视觉检测等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963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中山汉通激光设备有限公司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激光焊接机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964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深圳市百耐信科技有限公司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锂电芯、锂电池组、锂电池分选机、锂电池测试仪、锂电池点焊等设备和其他辅料。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965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深圳市鹏翔运达机械科技有限公司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真空烘箱/烤箱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966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双龙集团有限公司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犁刀式高混机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7T029,7T029-1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967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苏州鸿昱莱机电科技有限公司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窑炉设备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968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江苏苏净集团有限公司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969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广州超音速自动化科技股份有限公司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970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浙江软控智能科技有限公司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自动吸料机、软体秤斗、双层输送管道、双层落料管道、自动校秤技术</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971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大连美德乐工业组装技术有限公司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模块化输送系统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972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深圳市凯福机电设备有限公司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罗茨旋片真空机组 风冷液环真空系统模具真空机（压铸、注塑）</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973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深圳市鑫精诚科技有限公司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仪器仪表,张力传感器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974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东莞汇乐环保股份有限公司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汇乐工业吸尘器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975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浙江国祥股份有限公司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模块组合式空调机组   模块式风冷热泵    一体式蒸发冷凝冷水机组</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976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广东派勒智能纳米科技股份有限公司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立式纳米砂磨机 ,荣耀·双驱动纳米砂磨机,纳米超声高速分散机等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977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惠州亿恒特自动化科技有限公司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双工位入壳机，全自动线焊机，全自动装配机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978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湖南南国设备科技有限公司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砂磨机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979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无锡市联众控湿节能设备有限公司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980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纳维加特（上海）筛分技术有限公司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超声波振动筛</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981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艺利磁铁（天津）有限公司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干式强磁振动过滤器,湿式强磁过滤器,自清理旋转式格栅,自清理箱式格栅,自动清理液体管道捕集器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982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广州番中电气设备有限公司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搅拌机，烤箱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983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博亿（深圳）工业科技有限公司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NMM-1L实验机,NMM-90L双动力砂磨机,NMM-400L纳米砂磨机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984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惠州市卓特自动化科技有限公司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圆柱锂电自动装配线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985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深圳市永兴业装备科技有限公司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超电/锂电智能柔性化装配线、真空干燥系统、注液系统、手套箱及锂电研发设备等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986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武汉锐科光纤激光技术股份有限公司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光纤激光器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987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江苏正恒轻工机械有限公司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吨桶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988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山东埃尔派粉体科技有限公司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989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深圳市大成精密设备有限公司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激光射线一体面密度测量仪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990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森明工业（苏州）有限公司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纠偏控制系统，卷材除尘系统，粘度控制系统，张力系统，气动制动器，弧形辊等卷材配件。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991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深圳市泰迡斯超声波设备有限公司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超声波金属焊接机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992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上海威泽尔机械设备制造有限公司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粉体处理设备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993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江苏先锋干燥工程有限公司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各类电池材料专用干燥设备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994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深圳市精诚信五金机械有限公司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新能源装备核心产品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995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深圳市阿尔斯自动化科技有限公司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高速切切片机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996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深圳市智佳能自动化有限公司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RGV小车、化成分容检测设备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7T071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997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北京铠博新材料技术有限公司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胶粘剂/密封胶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998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宜兴市广翔电子材料有限公司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镍带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999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宣城晶瑞新材料有限公司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纳米氧化钛、纳米氧化锆、纳米氧化铝、羟基氧化铝、纳米氧化镁、纳米氢氧化镁等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1000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凤阳泰和九思科技有限公司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镍钴锰酸锂，钛酸锂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1001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青岛恒科新能源有限公司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锂电池负极材料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1002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湖北百杰瑞新材料股份有限公司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锂盐、铯盐、铷盐产品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1003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山东重山光电材料股份有限公司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锂氟化碳电池及其关键材料（纳米氟化碳正极材料氟化石墨烯、氟化石墨等）；超薄锂带等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1004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深圳市科蓬达电子有限公司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KPD/MF58玻封系列 NTC热敏电阻,KPD/MF5C水滴形传感器等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1005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江苏赛朗热能技术有限公司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CeraTec 系列散棉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1006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沧州市德正信密封材料有限公司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软连接</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1007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深圳市德尔电子有限公司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保险丝、熔断器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1008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石家庄市新金环铝塑包装有限公司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铝塑集装袋</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1009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山东国瓷功能材料股份有限公司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氧化铝粉体、勃姆石粉体、超细粉体</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8B015,8B016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1010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瓦克化学（中国）有限公司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8B017,8B018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1011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宜兴市惠华复合材料有限公司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镍铜带，极耳，铝带，纯镍带，铝镍带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1012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东莞市凯翔电子材料有限公司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电池极耳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1013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山东鑫动能锂电科技有限公司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磷酸铁锂材料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1014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东莞市君奥连接器有限公司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东莞市君奥连接器有限公司</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1015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东莞市华鸿橡塑材料有限公司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阻燃发泡硅胶密封垫圈、硅胶散热（导热）材料、充电桩密封垫圈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1016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山东格瑞德集团有限公司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M30 热固性电池包上盖,S51  热塑性电池包上盖</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1017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东莞市嘉恒特机械刀片有限公司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铜箔、锂电池分切刀</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1018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惠州瑞德新材料科技股份有限公司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无卤高温胶带,冷压胶带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1019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宁波亚特磁业有限公司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除铁设备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1020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广州荣东新材料有限公司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1021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惠特精密器件(上海)有限公司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金属材料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1022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安徽立兴化工有限公司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乙二醇二甲醚</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1023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扬州宝珠电器有限公司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1024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苏州西典机电有限公司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叠层母线排</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1025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云林塑胶（深圳） 有限 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PET/PVC热收缩胶管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1026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新疆有色金属研究所</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1027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广州安的电子技术有限公司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热保护器 温控开关 温控器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1028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娄底市安地亚斯电子陶瓷有限公司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新型动力电池陶瓷密封连接器,真空密封大容量直流继电器陶瓷壳体等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1029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成都佰思格科技有限公司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超快充锂电负极材料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1030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四川华法美实业有限责任公司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法国图尔安铝瓶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1031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湖南福莱欧复合材料有限公司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复合金属材料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1032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东莞市亚迪电子材料有限公司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各种单双面胶带、高温胶带、无卤阻燃双面胶带(UL认证)、印刷贴版胶带等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1033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江西升华新材料有限公司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磷酸铁锂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1034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浙江中泽精密科技有限公司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1035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湖北华联耐火材料有限公司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匣钵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1036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东莞市一冲机床有限公司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1037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宜兴市锦华复合材料科技有限公司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1038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上海高纳实业有限公司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1039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广东特诚五金电子有限公司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1040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贵州唯特高新能源科技有限公司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纳米磷酸铁锂正极材料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1041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安徽来福电子科技有限公司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电池管理系统、各种大功率铝壳电阻器、大功率波纹被漆、被釉电阻器（箱）等。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1042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东莞市泰亚电子科技有限公司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耐高温复合材料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1043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佛山鹏程易胜机械有限公司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锂电池底涂设备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8B065,8B066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1044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界首市天鸿新材料股份有限公司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1045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深圳好电科技有限公司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粘结体系,石墨负极粘结剂,硅基负极粘结剂,功能性隔膜涂层粘结剂等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1046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广东安德力新材料有限公司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A112型铝塑软包复合膜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1047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新乡市中天新能源科技股份有限公司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锰酸锂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1048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永杰新材料股份有限公司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动力电池用铝箔/板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1049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沈阳沙尔特宝电器有限公司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接触器，连接器，速动开关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1050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深圳市力通威电子科技有限公司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锂电池保护板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1051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迈奇化学股份有限公司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N-甲基吡咯烷酮</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1052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湖南海利锂电科技股份有限公司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储能电池，锰酸锂，三元</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1053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罗定市普莱特科技有限公司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化学镀铜镀镍</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1054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深圳英士高材料科技有限公司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聚偏二氟乙烯   PVDF</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1055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湖北融通高科先进材料有限公司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正极材料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1056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广东东方锆业科技股份有限公司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氧化锆磨介，陶瓷结构件，正极材料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1057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湖南森泰生物科技有限公司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羧甲基纤维素铵 (CMC-NH4),羧甲基纤维素钠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1058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成都硅宝新材料有限公司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硅宝电子电器、新能源用密封胶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1059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青岛昊鑫新能源科技有限公司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石墨烯、石墨烯导电浆料、碳纳米管、碳纳米管导电浆料、天然石墨负极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1060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武汉惠强新能源材料科技有限公司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1061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浙江清优材料科技有限公司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缓冲泡棉、结构导热胶、填缝导热胶、隔热支撑泡棉、隔热硬板、隔热涂料、缓冲防火泡棉、防火涂料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1062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焦作集越纳米材料技术有限公司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碳纳米管，碳纳米管导电浆，石墨烯</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1063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苏州赛伍应用技术股份有限公司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高分子材料生产厂家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1064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南京泰业化工新材料有限公司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氯化锂、醋酸锂、硫酸锂、碳酸锂、氢氧化锂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1065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无锡市博力合金科技有限公司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镍带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1066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幸星（南京）数码有限公司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极耳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1067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深圳市泰能新材料有限公司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聚偏氟乙烯,羧甲基纤维素钠,丁苯乳液,导电炭黑,氧化锆珠,无纺布隔膜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1068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滨州裕能化工有限公司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N-甲基吡咯烷烔，γ-丁内酯，环己胺，二环己胺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1069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苏州融达信新材料科技有限公司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AP-88/113/153, BF-91/116 铝塑复合膜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1070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深圳市富程威科技有限公司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硅泡棉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1071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江苏东方九天新能源材料有限公司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预镀镍电池钢带、连接片、电池钢带、电池钢壳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1072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七台河万锂泰电材有限公司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万锂泰-L1</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1073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山东石大胜华化工集团股份有限公司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碳酸酯类产品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1074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广东羚光新材料股份有限公司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锂电池负极材料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1075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广东宏昌新材料科技有限公司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1076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深圳市安博瑞新材料科技有限公司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铝塑复合膜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1077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乐凯胶片股份有限公司保定新能源材料分公司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1078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河南东方新能源有限公司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锂离子电池盖帽</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1079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赣州中能实业有限公司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N-甲基吡咯烷酮,γ-丁内脂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1080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山东长信化学科技股份有限公司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N-甲基吡咯烷酮（NMP）、γ-丁内酯（GBL）、α-吡咯烷酮（α-P）、环己胺（CHA）、二环己胺（DCHA）</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1081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江阴苏达汇诚复合材料有限公司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锂电池用铝塑复合膜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1082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深圳市睿晖新材料有限公司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新能源锂电胶带、极薄柔性导电材料、工业胶带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1083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深圳市喜德利精密技术有限公司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锂电池五金、镍片、电池支架及塑胶外壳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1084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上海巨良阀门集团有限公司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阀门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1085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常熟威怡科技有限公司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羧甲基纤维素钠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1086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深圳中兴新材技术股份有限公司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1087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湖北九邦新能源科技有限公司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电解液</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1088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九江德福科技股份有限公司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锂电池铜箔（LCF）</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1089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重庆力宏精细化工有限公司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羧甲基纤维素钠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1090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东莞市硅翔绝缘材料有限公司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电池加热片、FPC、集成母排、防火隔热棉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1091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深圳市万极科技股份有限公司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铝塑膜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1092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宁波西磁磁业发展股份有限公司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永磁除铁器、电磁除铁器、磁棒、磁力架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1093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安徽晟捷新能源科技有限公司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N-甲基吡咯烷酮         CNT导电浆料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1094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四川茵地乐科技有限公司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锂离子电池电极专用水性粘合剂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1095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道生天合材料科技（上海）股份有限公司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电机定子导热灌封、传感器灌封、电池阻燃结构粘接、电控密封等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1096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重庆云天化纽米科技股份有限公司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1097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东莞澳中新材料科技股份有限公司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保护膜、热熔胶、终止胶, 膨胀胶带，包裹膜、导热胶、易撕贴等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1098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安徽锦美碳材科技发展有限公司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锂离子电池负极材料，燃料电池双极板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1099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陕西红马科技有限公司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锂离子电池三元正极材料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1100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福建清景铜箔有限公司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4.5微米、6微米、8微米锂离子电池用铜箔</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1101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常熟市常吉化工有限公司/常熟市通闰电子技术有限公司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锂离子电解液添加剂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1102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大连伊科能源科技有限公司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1103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新乡市中科科技有限公司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聚丙烯锂离子电池隔膜/聚乙烯锂离子电池隔膜/纳米陶瓷涂层锂离子电池隔膜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1104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深圳市冠力新材料有限公司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锂电池隔膜 湿法隔膜 涂覆隔膜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1105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江苏天奈科技股份有限公司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碳纳米管、石墨烯及导电浆料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1106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青岛科硕新材料科技有限公司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石墨负极材料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1107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宁夏中化锂电池材料有限公司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1108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中化蓝天集团有限公司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电解液、正极材料、负极材料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1109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威孚化学（广州）有限公司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聚氨酯 环氧 硅胶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1110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江西宝弘纳米科技有限公司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锂电隔膜涂覆用陶瓷材料：高纯氧化铝粉/高纯勃姆石粉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8T073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1111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泉州迈宝│邱博马丁氧化铝</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电池隔膜用氧化铝</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1112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深圳市鑫越新材料科技有限公司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CN-1,CN-2,NCN-2</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1113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深圳市卓源精密五金有限公司东莞分公司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动力电池翻转片、动力电池防爆片、动力电池软连接、爆破测试机、盖板检测线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1114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安平县凯安金属丝网有限公司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不锈钢网</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1115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苏州能辉电子科技有限公司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卷状无纺布 极耳无纺布 擦拭布 无尘纸 无尘布 无尘服 无尘鞋 耐酸碱手套 劳保用品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1116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彩客电池材料（东光）有限公司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无水磷酸铁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1117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泉州市华冠塑胶制品有限公司/福建省泉州鲤城志盛橡塑制品有限公司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免维护铅酸蓄电池外壳及其配件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1118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宜兴市锋源电子科技有限公司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镍带，铝带，连接片，汇流排</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9B010-1,9B011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1119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无锡卓胜金属材料有限公司（昆山卓胜电子材料有限公司）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极耳铝带、镍带、铜带、镀镍铜带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1120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深圳市鑫欣源五金电子有限公司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镍片、塑胶支架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9B012-1,9B013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1121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石家庄尚太科技股份有限公司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锂离子电池用人造石墨负极材料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1122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广东途布科技有限公司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涂布模头及涂布机相关配件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1123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广东山摩新材料科技有限公司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匣钵、推板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9B018,9B017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1124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浙江天易新材料有限公司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硅橡胶：发泡硅胶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1125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东莞市博志新能源有限公司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锂电池保护板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1126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厦门拓氟化工材料有限公司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聚偏氟乙烯树脂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1127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宜春盖瑞新能源有限公司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圆柱锂电池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1128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深圳市福来顺电子材料有限公司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铝箔</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1129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浙江薄睿新材料有限公司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涂炭铝箔</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1130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广东捷进化工有限公司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聚偏二氟乙烯，勃姆石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1131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江西东鹏新材料有限责任公司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碳酸锂，氟化锂，氢氧化锂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1132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成都开飞高能化学工业有限公司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高纯碳酸锂、氢氧化锂、硼酸锂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1133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毕克助剂（上海）有限公司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毕克化学改善电池性能的添加剂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1134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深圳市上扬绝缘材料有限公司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塑胶制品、绝缘类、密封、保温类等产品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1135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深圳市丰达电池配件有限公司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电池五金连接片配件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1136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宁波市鄞州广晖复合材料有限公司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铁氟龙胶带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1137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江西先材纳米纤维科技有限公司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聚酰亚胺隔膜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1138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宜兴市惠能电子材料有限公司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镀镍钢带    镀镍铜带    纯铝带   纯铜带    镍带Ⅰ     镍带Ⅱ</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1139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天津中能锂业有限公司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金属锂及锂合金产品，超薄锂带，锂铜复合带，预锂化用微孔锂箔</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1140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南京玻璃纤维研究设计院有限公司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玻纤AGM隔膜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1141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江阴市裕峰电子有限公司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绝缘材料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9B037,9B038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1142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深圳市大赛科技有限公司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羧甲基纤维素钠，羧基丁苯胶乳，聚偏氟乙烯树脂，导电石墨，导电炭黑，超级导电剂等。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1143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阳泉市明鑫耐火材料有限公司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匣钵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1144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湖北天鸿耐火材料有限公司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匣钵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1145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湖州金灿新能源科技有限公司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锂离子电池负极材料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1146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温岭市聚智高分子材料有限公司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1147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贵州丕丕丕电子科技有限公司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锰酸锂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1148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浙江双强阀门有限公司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陶瓷球阀</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1149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友洽（上海）国际贸易有限公司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日本第一工业制药CMC,瑞士b-science.net专利查询和专利报告</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1150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昆山淮源电池材料有限公司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软包电池铜铝极耳原材料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1151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山东希诚新材料科技有限公司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1152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江苏共巨锂电材料有限公司/连云港申元电子科技有限公司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正极材料负极材料隔膜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1153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奥宇石墨集团有限公司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石墨纸  球形石墨  鳞片石墨  可膨胀石墨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1154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四川朗晟新能源科技有限公司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磷酸铁锂、锰酸锂、三元材料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9B060,9B061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1155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宁波耐普磁业有限公司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流体管道除铁器,旋转除铁器,抽屉式除铁器,聚四氟乙烯磁棒</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1156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连云港海创电子科技有限公司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锂电池极耳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1157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浙江中科立德新材料有限公司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水性粘结剂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1158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上海翠科化工科技有限公司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科琴黑</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1159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宜兴市荣利钨钼制品有限公司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硅碳棒，硅钼棒</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1160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青岛华冠恒远锂电科技有限公司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锰酸锂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1161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温州市贝知宝制管有限公司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18650锂电池中心针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1162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石家庄市众帮包装材料有限公司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1163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深圳市创腾达精密五金科技有限公司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锂电池组  新能源汽车电池汇流排</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1164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长园长通新材料股份有限公司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环保型PET热收缩套管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1165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广州长濑贸易有限公司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电解液、铜箔、铝塑膜、正极材料、添加剂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9B073,9B075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1166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安徽壹石通材料科技股份有限公司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勃姆石 （锂电隔膜涂覆，锂电极片边缘涂覆），高纯氧化铝（锂电），高纯氢氧化铝（锂电）等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1167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唐山鑫丰锂业有限公司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碳酸锂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1168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扬州宝湖电子科技有限公司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温度开关，温控器，热保护器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1169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广州东时创展能源科技有限公司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电池钢壳专用钢带、镍箔</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1170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江苏源翔合金材料科技有限公司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高纯度镍带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9B079,9B080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1171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山西沁新能源集团股份有限公司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负极材料XC-11,负极材料XC-19,负极材料XC-7</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1172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惠州市金顺电子有限公司/东莞市万连实业有限公司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精密导线，端子连接线，动力电池线束，储能电池动力线束，充电枪，动力电池 BMS 相关线束等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1173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山东瑞福锂业有限公司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碳酸锂、氢氧化锂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1174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深圳阿里兄弟科技有限公司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硅胶发热片、硅胶加热带、PI加热膜、油桶加热带等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1175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深圳市格瑞达电力连接器件有限公司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大电流锂电池连接器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1176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广东力王新材料有限公司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相变吸热控温材料，导热片，加热片，隔热膜等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1177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安平县安恒丝网制造有限公司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不锈钢网 - 不锈钢编织网</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1178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东莞市方恩电子材料科技有限公司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锂电池终止胶带，锂电池极耳胶带，绝缘胶带，高温胶带，溶胀胶带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1179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宜兴市前锦特陶科技有限公司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锂电池正负极材料专用匣钵，推板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9B091,9B092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1180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深圳市天宁达胶粘技术有限公司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电池密封胶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1181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成都顿威新型金属材料有限公司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电池级金属锂带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1182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上海荷爱国际商贸中心</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氧化锆珠，匣钵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1183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东莞市牛牌新材料有限公司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高温胶带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1184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湖南永盛新材料股份有限公司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镀镍钢带；430单面镀镍带等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1185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浙江控连气动科技有限公司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气动元件、氢能源、风电润滑、自动化锂电设备管件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9B099,9B100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1186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中船重工（邯郸）派瑞特种气体有限公司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双三氟甲磺酰亚胺锂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1187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东莞市中质电子科技有限公司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电池模组导电连接件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1188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深圳市霄汉科技有限公司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高首效硅氧负极材料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9B115,9B116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1189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湖南宸宇富基新能源科技有限公司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1190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湖南烯源新材科技有限公司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石墨烯电池预加热系统</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1191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南京帕克坦密封系统有限公司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硅胶发泡密封材料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1192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宜宾市天宜锂业科创有限公司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锂离子电池、锂聚合物电池、燃料电池、动力电池等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9B120,9B121,9B122,9B123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1193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方博科技（深圳）有限公司（FBO）</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非标自动化</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1194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广州市艾安得仪器有限公司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AD-4212C注液机专用称重模块</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1195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大塚电子（苏州）有限公司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纳米激光?度仪 ，ZETA电位测量仪</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1196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武汉伟力士净化科技有限公司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无尘净化车间</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1197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苏州洁佰利电子科技有限公司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锂电池端子清洁卷轴布</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1198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深圳旭通新能源材料科技有限公司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铝带、镍带、纯镍局部电镀、镀镍钢带。</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1199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山东盛太锆业资源有限公司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氧化锆球</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9B131,9B132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1200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东莞市磨匠设备有限公司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陶瓷棒销纳米砂磨机；纳米珠磨机；研磨机；分散机；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1201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洛阳中超新材料股份有限公司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纳米氧化铝</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9B135,9B136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1202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上海康鹏科技股份有限公司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双氟磺酰亚胺锂盐 LiFSI</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1203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杭州大立过滤设备有限公司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滤芯</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9B138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1204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山东友邦科思茂新材料有限公司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锂电池正极材料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1205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永创翔亿电子材料有限公司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北京博文瑞创发展有限公司</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1206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上海昭远实业有限公司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动力软包电芯自动装配线以及EV动力极耳、铝塑复合膜、SBR、VGCF等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1207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吉林省辽源市鸿图锂电隔膜科技股份有限公司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锂离子电池PE隔膜           锂离子电池陶瓷隔膜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1208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苏州天裕塑胶有限公司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ABS卷芯管/塑料管芯,电池极片收卷管芯,电池隔膜收卷管芯,电池铜箔收卷管芯,电池铝箔收卷管芯</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1209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合肥埃科光电科技有限公司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1210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江门市优美科长信新材料有限公司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三元材料,钴酸锂、硅碳负极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1211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山东海科新源材料科技股份有限公司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锂电池电解液溶剂：电子级碳酸二乙酯、电子级碳酸甲乙酯等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1212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河北金力新能源科技股份有限公司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1213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无锡腾达海川新材料有限公司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镍带，铜带，铝带，轧机</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1214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大连宏光锂业股份有限公司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负极石墨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1215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珠海市赛纬电子材料股份有限公司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锂离子电池电解液  铝塑复合膜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1216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天津巴莫科技有限责任公司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钴酸锂、三元、高镍、镍钴铝锂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1217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江西明冠锂膜技术有限公司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锂离子电池用铝塑复合膜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1218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深圳市飞荣达科技股份有限公司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电磁屏蔽材料及器件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1219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深圳市翔丰华科技股份有限公司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高端人造石墨 X6产品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1220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贝特瑞新材料集团股份有限公司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天然石墨负极材料-LSN系列、GSN系列</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1221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青海泰丰先行锂能科技有限公司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钴酸锂，三元素，磷酸铁锂, 碳酸锂，隔膜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1222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浙江金琨西立锆珠有限公司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SiLi ZY-E  高纯氧化锆珠、JZ95 高纯氧化锆珠、JZ90 高纯氧化锆珠等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1223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宁波容百新能源科技股份有限公司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1224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上海汇平新能源有限公司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导电炭黑、导电石墨、粘结剂SBR、CMC等；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1225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圣戈班西普磨介（邯郸）有限公司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氧化锆研磨介质 Zirmil Y / Zirmil Ce</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1226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圣戈班高功能塑料（上海）有限公司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1227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张家港市国泰华荣化工新材料有限公司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1228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深圳市德方纳米科技股份有限公司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纳米磷酸铁锂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1229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湖南长远锂科股份有限公司/金驰能源材料有限公司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多元材料前驱体、多元正极材料、钴酸锂等锂电正极材料和镍氢电池正极材料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1230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内蒙古三信实业有限公司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锂电池关键材料：正极、负极</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1231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卡博特（中国）投资有限公司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CNT、导电炭黑、母粒、气相金属氧化物、活性炭、喷墨色浆、气凝胶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1232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深圳新宙邦科技股份有限公司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二次锂离子电池电解液、一次锂电池电解液</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1233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河南华瑞高新材料有限公司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锂离子电池功能性电解液</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1234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湖北中一科技股份有限公司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电解铜箔</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1235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广州天赐高新材料股份有限公司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锂离子电池电解液、六氟磷酸锂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1236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青岛蓝科途膜材料有限公司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湿法隔膜基膜、陶瓷涂覆隔膜、PI涂覆隔膜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1237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天津凯普瑞特新能源科技有限公司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1238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深圳市斯诺实业发展有限公司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高端负极材料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1239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天津创导热材料有限公司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实心棚板</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1240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南南铝业股份有限公司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电子铝箔、电池壳体、电池托盘、电池散热器、</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1241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益瑞石（上海）投资管理有限公司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导电剂，导电炭黑，导电石墨，石墨活性材料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1242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海逸企业发展有限公司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益瑞石导电炭黑；益瑞石石墨；单壁碳纳米管浆料；亚什兰羧甲基纤维素 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1243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北京当升材料科技股份有限公司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正极材料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1244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上海紫江新材料科技股份有限公司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铝塑膜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1245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安徽兴锂新能源有限公司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锂离子电池电解液</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1246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沧州明珠塑料股份有限公司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锂离子电池隔膜，干法隔膜，湿法隔膜，陶瓷涂覆隔膜，PVDF涂覆隔膜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1247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天津金牛电源材料有限责任公司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1248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上海维凯光电新材料有限公司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铝塑膜内层胶粘剂，铝塑膜外层胶粘剂，铝箔钝化液</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1249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上海格派镍钴能源技术集团有限公司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硫酸钴、氯化钴、电钴、四氧化三钴、硫酸镍、三元前驱体</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1250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安徽科达新材料有限公司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石墨负极、硅基负极、钛酸锂、碳酸锂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1251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四川万邦胜辉新能源科技有限公司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NCM811、NCA、NM、NMx正极材料以及其前驱体</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1252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苏州炬鸿通讯电脑科技有限公司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动力防爆式铝盖板和铝壳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1253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浙江凌志新能源科技有限公司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有机硅发泡材料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1254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东莞市煜田新材料有限公司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东莞市煜田新材料有限公司</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1255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上海道赢实业有限公司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负极粘结剂，添加剂，极耳胶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1256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深圳市鑫东达科技有限公司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动力、储能电池铝壳、铝盖板、圆柱形电池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1257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江苏翔鹰新能源科技有限公司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正极材料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1258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浙江华正能源材料有限公司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铝塑膜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1259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浙江华友新能源科技有限公司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锂电三元正极材料、三元前驱体、电池级四氧化三钴、高纯电池级硫酸钴</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1260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深圳市淏图新材料有限公司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电池密封胶及密封解决方案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1261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常州武进中瑞电子科技股份有限公司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圆柱锂电池安全结构件：组合盖帽/镜面钢壳/不锈钢钢壳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1262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灵宝华鑫铜箔有限责任公司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锂电池专用铜箔</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1263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青岛乾运高科新材料股份有限公司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锂电池正极材料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1264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河北利通行汽车配件有限公司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方形电池铝外壳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1265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深圳增金金属材料有限公司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镍片，镍带，汇流排，支架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1266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亚什兰（中国）投资有限公司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1267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万华化学集团股份有限公司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镍钴锰酸锂,镍钴锰酸锂,镍钴锰酸锂,镍钴锰酸锂,镍钴锰酸锂等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1268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安徽博石高科新材料股份有限公司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锂电池正极材料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1269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昭和电工管理（上海）有限公司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负极材料SCMG/碳纳米管VGCF/铝塑膜/PNVA/水系粘结剂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1270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深圳市金百纳纳米科技有限公司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碳纳米管导电浆、石墨烯、碳管粉体、导电塑料、导电涂层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1271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东莞市卓越新材料科技有限公司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铝塑膜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1272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杭州五星铝业有限公司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锂电池用铝箔</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1273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新乡天力锂能股份有限公司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镍钴锰酸锂三元材料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1274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奥科希艾尔贸易（深圳）有限公司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TUBALL BATT NMP</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1275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新乡市盛达新能源科技有限公司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电池钢壳</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1276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浙江道明光电科技有限公司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铝塑复合膜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1277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大连国茂材料科技有限公司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氧化铝</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1278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云南惠铜新材料科技有限公司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锂电铜箔</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1279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河南科隆新能源股份有限公司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镍氢、锂离子电池用高性能正极材料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1280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欧赛新能源科技股份有限公司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磷酸铁锂电池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1281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浙江孚诺林化工新材料有限公司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聚偏氟乙烯</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1282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中伟新材料股份有限公司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三元前驱体、四氧化三钴</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1283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湖北江宸新能源科技有限公司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三元锂离子电池正极材料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1284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湖北江为新能源有限公司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电芯与PACK锂电池组，共享充电柜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1285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湖北江升新材料有限公司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5μm-16μm基膜，7-17μm+2μm涂覆功能膜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1286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广东金光高科股份有限公司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锂离子电池电解液</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1287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江苏远航精密合金科技股份有限公司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纯镍及镍合金带、箔，精密冲压件</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1288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新乡市正元电子材料有限公司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电池配件，钢壳 密封圈</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1289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苏州福斯特光伏材料有限公司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软包锂电池用铝塑复合膜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1290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宁波鸿翼新材料技术有限公司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改姓集流体</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1291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广州柏励司研磨介质有限公司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钇稳定氧化锆珠、复合氧化锆珠、碳化钨珠、陶瓷珠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1292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天津国安盟固利新材料科技股份有限公司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全系列正极材料产品（包括钴酸锂、三元材料、锰酸锂等）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1293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江苏国泰超威新材料有限公司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锂盐和添加剂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1294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惠州市广麟材耀科技有限公司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锂离子电池用铝塑复合膜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1295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咸阳蓝光热工科技有限公司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磷酸铁锂正极材料,粉体材料气氛保护电热炉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1296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石家庄圣泰化工有限公司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锂电池电解液添加剂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1297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河南克莱威纳米碳材料有限公司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晶须状碳纳米管</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1298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森田新能源材料（张家港）有限公司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六氟磷酸锂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1299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克拉维斯（南京）材料科技有限公司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圆型锂离子二次电池配件;角型锂离子二次电池配件  ;极耳小型, 中型, 大型</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1300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青岛新正锂业有限公司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锂离子电池正极材料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1301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威海南海新能源材料有限公司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锂电池负极材料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1302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河北山启新材料科技有限公司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莫来石匣钵，石墨匣钵，日本东丽氧化锆珠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1303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富乐公司/北京天山新材料技术有限公司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胶粘剂、密封剂</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1304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四川雅化锂业科技有限公司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 氢氧化锂，碳酸锂  </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1305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株洲市创锐高强陶瓷有限公司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陶瓷结构件、陶瓷微珠</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1306</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深圳市科永顺新能源材料有限公司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五金镍片</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1307</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上海华谊（集团）公司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磷酸锰铁锂正极材料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1308</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福建蓝海黑石新材料科技有限公司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新型负极材料SiC-1200, 硅碳负极专用粘合剂PAA BA-290S</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1309</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宜兴市锦泰耐火材料有限公司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耐火匣钵</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1310</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宜兴市恒远陶瓷科技有限公司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粉体输送管道</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1311</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广东和胜工业铝材股份有限公司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电池包下箱体托盘产品,硬壳电池模组结构件,电池模组结构件--软壳等</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1312</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甘肃大象能源科技有限公司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锂离子电池正极材料</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1313</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江苏华谷新材料有限公司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锂离子电池铝塑复合膜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1314</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苏州锂盾储能材料技术有限公司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铝塑膜</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4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1315</w:t>
            </w:r>
          </w:p>
        </w:tc>
        <w:tc>
          <w:tcPr>
            <w:tcW w:w="256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浙江帕瓦新能源股份有限公司</w:t>
            </w:r>
          </w:p>
        </w:tc>
        <w:tc>
          <w:tcPr>
            <w:tcW w:w="34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三元正极材料前驱体</w:t>
            </w:r>
          </w:p>
        </w:tc>
        <w:tc>
          <w:tcPr>
            <w:tcW w:w="295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both"/>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kern w:val="0"/>
                <w:sz w:val="25"/>
                <w:szCs w:val="25"/>
                <w:lang w:val="en-US" w:eastAsia="zh-CN" w:bidi="ar"/>
              </w:rPr>
              <w:t>9T118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sz w:val="25"/>
          <w:szCs w:val="25"/>
        </w:rPr>
        <w:drawing>
          <wp:inline distT="0" distB="0" distL="114300" distR="114300">
            <wp:extent cx="2021205" cy="2021205"/>
            <wp:effectExtent l="0" t="0" r="17145" b="1714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2021205" cy="202120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9" w:lineRule="atLeast"/>
        <w:ind w:left="0" w:right="0" w:firstLine="0"/>
        <w:jc w:val="center"/>
        <w:rPr>
          <w:rFonts w:hint="eastAsia" w:ascii="华文仿宋" w:hAnsi="华文仿宋" w:eastAsia="华文仿宋" w:cs="华文仿宋"/>
          <w:i w:val="0"/>
          <w:caps w:val="0"/>
          <w:color w:val="333333"/>
          <w:spacing w:val="0"/>
          <w:sz w:val="25"/>
          <w:szCs w:val="25"/>
        </w:rPr>
      </w:pPr>
      <w:r>
        <w:rPr>
          <w:rStyle w:val="5"/>
          <w:rFonts w:hint="eastAsia" w:ascii="华文仿宋" w:hAnsi="华文仿宋" w:eastAsia="华文仿宋" w:cs="华文仿宋"/>
          <w:i w:val="0"/>
          <w:caps w:val="0"/>
          <w:color w:val="333333"/>
          <w:spacing w:val="0"/>
          <w:sz w:val="28"/>
          <w:szCs w:val="28"/>
        </w:rPr>
        <w:t>参观预登记，请扫码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9" w:lineRule="atLeast"/>
        <w:ind w:left="0" w:right="0" w:firstLine="0"/>
        <w:jc w:val="both"/>
        <w:rPr>
          <w:rFonts w:hint="eastAsia" w:ascii="华文仿宋" w:hAnsi="华文仿宋" w:eastAsia="华文仿宋" w:cs="华文仿宋"/>
          <w:i w:val="0"/>
          <w:caps w:val="0"/>
          <w:color w:val="333333"/>
          <w:spacing w:val="0"/>
          <w:sz w:val="25"/>
          <w:szCs w:val="25"/>
        </w:rPr>
      </w:pPr>
      <w:r>
        <w:rPr>
          <w:rStyle w:val="5"/>
          <w:rFonts w:hint="eastAsia" w:ascii="华文仿宋" w:hAnsi="华文仿宋" w:eastAsia="华文仿宋" w:cs="华文仿宋"/>
          <w:i w:val="0"/>
          <w:caps w:val="0"/>
          <w:color w:val="000000"/>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9" w:lineRule="atLeast"/>
        <w:ind w:left="0" w:right="0" w:firstLine="0"/>
        <w:jc w:val="both"/>
        <w:rPr>
          <w:rFonts w:hint="eastAsia" w:ascii="华文仿宋" w:hAnsi="华文仿宋" w:eastAsia="华文仿宋" w:cs="华文仿宋"/>
          <w:i w:val="0"/>
          <w:caps w:val="0"/>
          <w:color w:val="333333"/>
          <w:spacing w:val="0"/>
          <w:sz w:val="25"/>
          <w:szCs w:val="25"/>
        </w:rPr>
      </w:pPr>
      <w:r>
        <w:rPr>
          <w:rStyle w:val="5"/>
          <w:rFonts w:hint="eastAsia" w:ascii="华文仿宋" w:hAnsi="华文仿宋" w:eastAsia="华文仿宋" w:cs="华文仿宋"/>
          <w:i w:val="0"/>
          <w:caps w:val="0"/>
          <w:color w:val="000000"/>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9" w:lineRule="atLeast"/>
        <w:ind w:left="0" w:right="0" w:firstLine="555"/>
        <w:jc w:val="both"/>
        <w:rPr>
          <w:rFonts w:hint="eastAsia" w:ascii="华文仿宋" w:hAnsi="华文仿宋" w:eastAsia="华文仿宋" w:cs="华文仿宋"/>
          <w:i w:val="0"/>
          <w:caps w:val="0"/>
          <w:color w:val="333333"/>
          <w:spacing w:val="0"/>
          <w:sz w:val="25"/>
          <w:szCs w:val="25"/>
        </w:rPr>
      </w:pPr>
      <w:r>
        <w:rPr>
          <w:rStyle w:val="5"/>
          <w:rFonts w:hint="eastAsia" w:ascii="华文仿宋" w:hAnsi="华文仿宋" w:eastAsia="华文仿宋" w:cs="华文仿宋"/>
          <w:i w:val="0"/>
          <w:caps w:val="0"/>
          <w:color w:val="333333"/>
          <w:spacing w:val="0"/>
          <w:sz w:val="28"/>
          <w:szCs w:val="28"/>
        </w:rPr>
        <w:t>了解CIBF2021详情，请访问展会网站：www.cibf.org.cn，或关注展会微信公众号：“中国国际电池展”或“CIBF-China”。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sz w:val="25"/>
          <w:szCs w:val="25"/>
        </w:rPr>
        <w:drawing>
          <wp:inline distT="0" distB="0" distL="114300" distR="114300">
            <wp:extent cx="2034540" cy="2034540"/>
            <wp:effectExtent l="0" t="0" r="3810" b="381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2034540" cy="203454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9" w:lineRule="atLeast"/>
        <w:ind w:left="0" w:right="0" w:firstLine="0"/>
        <w:jc w:val="center"/>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sz w:val="28"/>
          <w:szCs w:val="28"/>
        </w:rPr>
        <w:t>CIBF展会二维码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9" w:lineRule="atLeast"/>
        <w:ind w:left="0" w:right="0" w:firstLine="0"/>
        <w:jc w:val="center"/>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9" w:lineRule="atLeast"/>
        <w:ind w:left="0" w:right="0" w:firstLine="0"/>
        <w:jc w:val="both"/>
        <w:rPr>
          <w:rFonts w:hint="eastAsia" w:ascii="华文仿宋" w:hAnsi="华文仿宋" w:eastAsia="华文仿宋" w:cs="华文仿宋"/>
          <w:i w:val="0"/>
          <w:caps w:val="0"/>
          <w:color w:val="333333"/>
          <w:spacing w:val="0"/>
          <w:sz w:val="25"/>
          <w:szCs w:val="25"/>
        </w:rPr>
      </w:pPr>
      <w:r>
        <w:rPr>
          <w:rStyle w:val="5"/>
          <w:rFonts w:hint="eastAsia" w:ascii="华文仿宋" w:hAnsi="华文仿宋" w:eastAsia="华文仿宋" w:cs="华文仿宋"/>
          <w:i w:val="0"/>
          <w:caps w:val="0"/>
          <w:color w:val="333333"/>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9" w:lineRule="atLeast"/>
        <w:ind w:left="0" w:right="0" w:firstLine="0"/>
        <w:jc w:val="right"/>
        <w:rPr>
          <w:rFonts w:hint="eastAsia" w:ascii="华文仿宋" w:hAnsi="华文仿宋" w:eastAsia="华文仿宋" w:cs="华文仿宋"/>
          <w:i w:val="0"/>
          <w:caps w:val="0"/>
          <w:color w:val="333333"/>
          <w:spacing w:val="0"/>
          <w:sz w:val="25"/>
          <w:szCs w:val="25"/>
        </w:rPr>
      </w:pPr>
      <w:r>
        <w:rPr>
          <w:rStyle w:val="5"/>
          <w:rFonts w:hint="eastAsia" w:ascii="华文仿宋" w:hAnsi="华文仿宋" w:eastAsia="华文仿宋" w:cs="华文仿宋"/>
          <w:i w:val="0"/>
          <w:caps w:val="0"/>
          <w:color w:val="333333"/>
          <w:spacing w:val="0"/>
          <w:sz w:val="28"/>
          <w:szCs w:val="28"/>
        </w:rPr>
        <w:t>中国化学与物理电源行业协会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华文仿宋" w:hAnsi="华文仿宋" w:eastAsia="华文仿宋" w:cs="华文仿宋"/>
          <w:i w:val="0"/>
          <w:caps w:val="0"/>
          <w:color w:val="333333"/>
          <w:spacing w:val="0"/>
          <w:sz w:val="25"/>
          <w:szCs w:val="25"/>
        </w:rPr>
      </w:pPr>
      <w:r>
        <w:rPr>
          <w:rStyle w:val="5"/>
          <w:rFonts w:hint="eastAsia" w:ascii="华文仿宋" w:hAnsi="华文仿宋" w:eastAsia="华文仿宋" w:cs="华文仿宋"/>
          <w:i w:val="0"/>
          <w:caps w:val="0"/>
          <w:color w:val="333333"/>
          <w:spacing w:val="0"/>
          <w:sz w:val="28"/>
          <w:szCs w:val="28"/>
        </w:rPr>
        <w:t>2021年3月8日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华文仿宋" w:hAnsi="华文仿宋" w:eastAsia="华文仿宋" w:cs="华文仿宋"/>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华文仿宋" w:hAnsi="华文仿宋" w:eastAsia="华文仿宋" w:cs="华文仿宋"/>
          <w:i w:val="0"/>
          <w:caps w:val="0"/>
          <w:color w:val="333333"/>
          <w:spacing w:val="0"/>
          <w:sz w:val="25"/>
          <w:szCs w:val="25"/>
        </w:rPr>
      </w:pPr>
      <w:r>
        <w:rPr>
          <w:rFonts w:hint="eastAsia" w:ascii="华文仿宋" w:hAnsi="华文仿宋" w:eastAsia="华文仿宋" w:cs="华文仿宋"/>
          <w:i w:val="0"/>
          <w:caps w:val="0"/>
          <w:color w:val="333333"/>
          <w:spacing w:val="0"/>
          <w:sz w:val="25"/>
          <w:szCs w:val="25"/>
        </w:rPr>
        <w:drawing>
          <wp:inline distT="0" distB="0" distL="114300" distR="114300">
            <wp:extent cx="1021080" cy="1021080"/>
            <wp:effectExtent l="0" t="0" r="7620" b="7620"/>
            <wp:docPr id="4"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9"/>
                    <pic:cNvPicPr>
                      <a:picLocks noChangeAspect="1"/>
                    </pic:cNvPicPr>
                  </pic:nvPicPr>
                  <pic:blipFill>
                    <a:blip r:embed="rId7"/>
                    <a:stretch>
                      <a:fillRect/>
                    </a:stretch>
                  </pic:blipFill>
                  <pic:spPr>
                    <a:xfrm>
                      <a:off x="0" y="0"/>
                      <a:ext cx="1021080" cy="1021080"/>
                    </a:xfrm>
                    <a:prstGeom prst="rect">
                      <a:avLst/>
                    </a:prstGeom>
                    <a:noFill/>
                    <a:ln w="9525">
                      <a:noFill/>
                    </a:ln>
                  </pic:spPr>
                </pic:pic>
              </a:graphicData>
            </a:graphic>
          </wp:inline>
        </w:drawing>
      </w:r>
      <w:r>
        <w:rPr>
          <w:rFonts w:hint="eastAsia" w:ascii="华文仿宋" w:hAnsi="华文仿宋" w:eastAsia="华文仿宋" w:cs="华文仿宋"/>
          <w:i w:val="0"/>
          <w:caps w:val="0"/>
          <w:color w:val="333333"/>
          <w:spacing w:val="0"/>
          <w:sz w:val="25"/>
          <w:szCs w:val="25"/>
        </w:rPr>
        <w:t>   </w:t>
      </w:r>
      <w:r>
        <w:rPr>
          <w:rFonts w:hint="eastAsia" w:ascii="华文仿宋" w:hAnsi="华文仿宋" w:eastAsia="华文仿宋" w:cs="华文仿宋"/>
          <w:i w:val="0"/>
          <w:caps w:val="0"/>
          <w:color w:val="333333"/>
          <w:spacing w:val="0"/>
          <w:sz w:val="25"/>
          <w:szCs w:val="25"/>
        </w:rPr>
        <w:drawing>
          <wp:inline distT="0" distB="0" distL="114300" distR="114300">
            <wp:extent cx="1143000" cy="1143000"/>
            <wp:effectExtent l="0" t="0" r="0" b="0"/>
            <wp:docPr id="2"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0"/>
                    <pic:cNvPicPr>
                      <a:picLocks noChangeAspect="1"/>
                    </pic:cNvPicPr>
                  </pic:nvPicPr>
                  <pic:blipFill>
                    <a:blip r:embed="rId8"/>
                    <a:stretch>
                      <a:fillRect/>
                    </a:stretch>
                  </pic:blipFill>
                  <pic:spPr>
                    <a:xfrm>
                      <a:off x="0" y="0"/>
                      <a:ext cx="1143000" cy="1143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华文仿宋" w:hAnsi="华文仿宋" w:eastAsia="华文仿宋" w:cs="华文仿宋"/>
          <w:i w:val="0"/>
          <w:caps w:val="0"/>
          <w:color w:val="333333"/>
          <w:spacing w:val="0"/>
          <w:sz w:val="25"/>
          <w:szCs w:val="25"/>
        </w:rPr>
      </w:pPr>
      <w:r>
        <w:rPr>
          <w:rStyle w:val="5"/>
          <w:rFonts w:hint="eastAsia" w:ascii="华文仿宋" w:hAnsi="华文仿宋" w:eastAsia="华文仿宋" w:cs="华文仿宋"/>
          <w:i w:val="0"/>
          <w:caps w:val="0"/>
          <w:color w:val="0052FF"/>
          <w:spacing w:val="0"/>
          <w:sz w:val="24"/>
          <w:szCs w:val="24"/>
        </w:rPr>
        <w:t>CIBF2021           CIBF2021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华文仿宋" w:hAnsi="华文仿宋" w:eastAsia="华文仿宋" w:cs="华文仿宋"/>
        </w:rPr>
      </w:pPr>
      <w:r>
        <w:rPr>
          <w:rStyle w:val="5"/>
          <w:rFonts w:hint="eastAsia" w:ascii="华文仿宋" w:hAnsi="华文仿宋" w:eastAsia="华文仿宋" w:cs="华文仿宋"/>
          <w:i w:val="0"/>
          <w:caps w:val="0"/>
          <w:color w:val="0052FF"/>
          <w:spacing w:val="0"/>
          <w:sz w:val="24"/>
          <w:szCs w:val="24"/>
        </w:rPr>
        <w:t>观众预登记通道      技术交流会报名通道</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6314D"/>
    <w:rsid w:val="26FA46EA"/>
    <w:rsid w:val="36E63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2021-03-10T02:32:00Z</dcterms:created>
  <dc:creator>SUMMY</dc:creator>
  <cp:lastModifiedBy>SUMMY</cp:lastModifiedBy>
  <dcterms:modified xsi:type="dcterms:W3CDTF">2021-03-10T04:09:47Z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