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E1D3E" w14:textId="77777777" w:rsidR="00AD423E" w:rsidRPr="00395167" w:rsidRDefault="00AD423E" w:rsidP="00684073">
      <w:pPr>
        <w:rPr>
          <w:rFonts w:hint="eastAsia"/>
          <w:sz w:val="28"/>
        </w:rPr>
      </w:pPr>
    </w:p>
    <w:p w14:paraId="01A48415" w14:textId="77777777" w:rsidR="00AD423E" w:rsidRPr="00395167" w:rsidRDefault="00AD423E" w:rsidP="00684073">
      <w:pPr>
        <w:rPr>
          <w:sz w:val="28"/>
        </w:rPr>
      </w:pPr>
      <w:r w:rsidRPr="00395167">
        <w:rPr>
          <w:rFonts w:hint="eastAsia"/>
          <w:sz w:val="28"/>
        </w:rPr>
        <w:t>20170808</w:t>
      </w:r>
    </w:p>
    <w:p w14:paraId="1F6BC1B8" w14:textId="77777777" w:rsidR="00AD423E" w:rsidRPr="00395167" w:rsidRDefault="00AD423E" w:rsidP="00684073">
      <w:pPr>
        <w:rPr>
          <w:sz w:val="28"/>
        </w:rPr>
      </w:pPr>
    </w:p>
    <w:p w14:paraId="03F36A25" w14:textId="77777777" w:rsidR="00AD423E" w:rsidRPr="00395167" w:rsidRDefault="00AD423E" w:rsidP="00684073">
      <w:pPr>
        <w:rPr>
          <w:sz w:val="28"/>
        </w:rPr>
      </w:pPr>
    </w:p>
    <w:p w14:paraId="2C3BB232" w14:textId="77777777" w:rsidR="00AD423E" w:rsidRPr="00395167" w:rsidRDefault="00AD423E" w:rsidP="00AD423E">
      <w:pPr>
        <w:rPr>
          <w:sz w:val="28"/>
        </w:rPr>
      </w:pPr>
      <w:r w:rsidRPr="00395167">
        <w:rPr>
          <w:rFonts w:hint="eastAsia"/>
          <w:sz w:val="28"/>
        </w:rPr>
        <w:t>展商需要改进的问题：</w:t>
      </w:r>
    </w:p>
    <w:p w14:paraId="092FF276" w14:textId="77777777" w:rsidR="00AD423E" w:rsidRPr="00395167" w:rsidRDefault="00AD423E" w:rsidP="00AD423E">
      <w:pPr>
        <w:rPr>
          <w:sz w:val="28"/>
        </w:rPr>
      </w:pPr>
    </w:p>
    <w:p w14:paraId="0F753CE0" w14:textId="77777777" w:rsidR="00AD423E" w:rsidRPr="00395167" w:rsidRDefault="00AD423E" w:rsidP="00AD423E">
      <w:pPr>
        <w:rPr>
          <w:sz w:val="28"/>
        </w:rPr>
      </w:pPr>
      <w:r w:rsidRPr="00395167">
        <w:rPr>
          <w:rFonts w:hint="eastAsia"/>
          <w:sz w:val="28"/>
        </w:rPr>
        <w:t>1</w:t>
      </w:r>
      <w:r w:rsidRPr="00395167">
        <w:rPr>
          <w:rFonts w:hint="eastAsia"/>
          <w:sz w:val="28"/>
        </w:rPr>
        <w:t>、网站</w:t>
      </w:r>
      <w:r w:rsidRPr="00395167">
        <w:rPr>
          <w:rFonts w:hint="eastAsia"/>
          <w:sz w:val="28"/>
        </w:rPr>
        <w:t xml:space="preserve">cibf.bjbwrc.com </w:t>
      </w:r>
    </w:p>
    <w:p w14:paraId="1FAD0859" w14:textId="77777777" w:rsidR="00AD423E" w:rsidRPr="00395167" w:rsidRDefault="00AD423E" w:rsidP="00AD423E">
      <w:pPr>
        <w:rPr>
          <w:sz w:val="28"/>
        </w:rPr>
      </w:pPr>
    </w:p>
    <w:p w14:paraId="4C260B8C" w14:textId="77777777" w:rsidR="00AD423E" w:rsidRPr="000F68DA" w:rsidRDefault="00AD423E" w:rsidP="00AD423E">
      <w:pPr>
        <w:rPr>
          <w:color w:val="008000"/>
          <w:sz w:val="28"/>
        </w:rPr>
      </w:pPr>
      <w:r w:rsidRPr="000F68DA">
        <w:rPr>
          <w:rFonts w:hint="eastAsia"/>
          <w:color w:val="008000"/>
          <w:sz w:val="28"/>
        </w:rPr>
        <w:t>打开页面的“互动”改为“展商推荐”</w:t>
      </w:r>
    </w:p>
    <w:p w14:paraId="6A95C772" w14:textId="77777777" w:rsidR="00AD423E" w:rsidRPr="000F68DA" w:rsidRDefault="00AD423E" w:rsidP="00AD423E">
      <w:pPr>
        <w:rPr>
          <w:color w:val="008000"/>
          <w:sz w:val="28"/>
        </w:rPr>
      </w:pPr>
      <w:r w:rsidRPr="000F68DA">
        <w:rPr>
          <w:rFonts w:hint="eastAsia"/>
          <w:color w:val="008000"/>
          <w:sz w:val="28"/>
        </w:rPr>
        <w:t>2</w:t>
      </w:r>
      <w:r w:rsidRPr="000F68DA">
        <w:rPr>
          <w:rFonts w:hint="eastAsia"/>
          <w:color w:val="008000"/>
          <w:sz w:val="28"/>
        </w:rPr>
        <w:t>、生成合同页面，主办方</w:t>
      </w:r>
      <w:r w:rsidRPr="000F68DA">
        <w:rPr>
          <w:rFonts w:hint="eastAsia"/>
          <w:color w:val="008000"/>
          <w:sz w:val="28"/>
        </w:rPr>
        <w:t>/</w:t>
      </w:r>
      <w:r w:rsidRPr="000F68DA">
        <w:rPr>
          <w:rFonts w:hint="eastAsia"/>
          <w:color w:val="008000"/>
          <w:sz w:val="28"/>
        </w:rPr>
        <w:t>参展方</w:t>
      </w:r>
      <w:r w:rsidRPr="000F68DA">
        <w:rPr>
          <w:rFonts w:hint="eastAsia"/>
          <w:color w:val="008000"/>
          <w:sz w:val="28"/>
        </w:rPr>
        <w:t>/</w:t>
      </w:r>
      <w:r w:rsidRPr="000F68DA">
        <w:rPr>
          <w:rFonts w:hint="eastAsia"/>
          <w:color w:val="008000"/>
          <w:sz w:val="28"/>
        </w:rPr>
        <w:t>签订时间，三项对齐</w:t>
      </w:r>
    </w:p>
    <w:p w14:paraId="0F1150CF" w14:textId="77777777" w:rsidR="00AD423E" w:rsidRPr="000F68DA" w:rsidRDefault="00AD423E" w:rsidP="00AD423E">
      <w:pPr>
        <w:rPr>
          <w:color w:val="FF0000"/>
          <w:sz w:val="28"/>
        </w:rPr>
      </w:pPr>
      <w:r w:rsidRPr="000F68DA">
        <w:rPr>
          <w:rFonts w:hint="eastAsia"/>
          <w:color w:val="FF0000"/>
          <w:sz w:val="28"/>
        </w:rPr>
        <w:t>3</w:t>
      </w:r>
      <w:r w:rsidRPr="000F68DA">
        <w:rPr>
          <w:rFonts w:hint="eastAsia"/>
          <w:color w:val="FF0000"/>
          <w:sz w:val="28"/>
        </w:rPr>
        <w:t>、点击生成合同后，邮件内容更改为：您有一个</w:t>
      </w:r>
      <w:bookmarkStart w:id="0" w:name="_GoBack"/>
      <w:bookmarkEnd w:id="0"/>
      <w:r w:rsidRPr="000F68DA">
        <w:rPr>
          <w:rFonts w:hint="eastAsia"/>
          <w:color w:val="FF0000"/>
          <w:sz w:val="28"/>
        </w:rPr>
        <w:t>缴费合同，请登录</w:t>
      </w:r>
      <w:r w:rsidRPr="000F68DA">
        <w:rPr>
          <w:rFonts w:hint="eastAsia"/>
          <w:color w:val="FF0000"/>
          <w:sz w:val="28"/>
        </w:rPr>
        <w:t>www.cibf.org.cn</w:t>
      </w:r>
      <w:r w:rsidRPr="000F68DA">
        <w:rPr>
          <w:rFonts w:hint="eastAsia"/>
          <w:color w:val="FF0000"/>
          <w:sz w:val="28"/>
        </w:rPr>
        <w:t>，请自行下载打印，加盖公章，扫描后回传。</w:t>
      </w:r>
    </w:p>
    <w:p w14:paraId="2655DA5C" w14:textId="77777777" w:rsidR="00AD423E" w:rsidRPr="00842D72" w:rsidRDefault="00AD423E" w:rsidP="00AD423E">
      <w:pPr>
        <w:rPr>
          <w:color w:val="FF0000"/>
          <w:sz w:val="28"/>
        </w:rPr>
      </w:pPr>
      <w:r w:rsidRPr="00842D72">
        <w:rPr>
          <w:rFonts w:hint="eastAsia"/>
          <w:color w:val="FF0000"/>
          <w:sz w:val="28"/>
        </w:rPr>
        <w:t>4</w:t>
      </w:r>
      <w:r w:rsidRPr="00842D72">
        <w:rPr>
          <w:rFonts w:hint="eastAsia"/>
          <w:color w:val="FF0000"/>
          <w:sz w:val="28"/>
        </w:rPr>
        <w:t>、回传合同的格式，</w:t>
      </w:r>
      <w:r w:rsidRPr="00842D72">
        <w:rPr>
          <w:rFonts w:hint="eastAsia"/>
          <w:color w:val="FF0000"/>
          <w:sz w:val="28"/>
        </w:rPr>
        <w:t>JPG</w:t>
      </w:r>
      <w:r w:rsidRPr="00842D72">
        <w:rPr>
          <w:rFonts w:hint="eastAsia"/>
          <w:color w:val="FF0000"/>
          <w:sz w:val="28"/>
        </w:rPr>
        <w:t>、</w:t>
      </w:r>
      <w:r w:rsidRPr="00842D72">
        <w:rPr>
          <w:rFonts w:hint="eastAsia"/>
          <w:color w:val="FF0000"/>
          <w:sz w:val="28"/>
        </w:rPr>
        <w:t>PDF</w:t>
      </w:r>
      <w:r w:rsidRPr="00842D72">
        <w:rPr>
          <w:rFonts w:hint="eastAsia"/>
          <w:color w:val="FF0000"/>
          <w:sz w:val="28"/>
        </w:rPr>
        <w:t>等均可</w:t>
      </w:r>
    </w:p>
    <w:p w14:paraId="46A6C800" w14:textId="77777777" w:rsidR="00AD423E" w:rsidRPr="00842D72" w:rsidRDefault="00AD423E" w:rsidP="00AD423E">
      <w:pPr>
        <w:rPr>
          <w:color w:val="FF0000"/>
          <w:sz w:val="28"/>
        </w:rPr>
      </w:pPr>
      <w:r w:rsidRPr="00842D72">
        <w:rPr>
          <w:rFonts w:hint="eastAsia"/>
          <w:color w:val="FF0000"/>
          <w:sz w:val="28"/>
        </w:rPr>
        <w:t>5</w:t>
      </w:r>
      <w:r w:rsidRPr="00842D72">
        <w:rPr>
          <w:rFonts w:hint="eastAsia"/>
          <w:color w:val="FF0000"/>
          <w:sz w:val="28"/>
        </w:rPr>
        <w:t>、缴费页面，公司税号和公司名称和公司地址一样设置成默认显示，但是可修改。</w:t>
      </w:r>
    </w:p>
    <w:p w14:paraId="075373E8" w14:textId="77777777" w:rsidR="00AD423E" w:rsidRPr="00932078" w:rsidRDefault="00AD423E" w:rsidP="00AD423E">
      <w:pPr>
        <w:rPr>
          <w:color w:val="FF0000"/>
          <w:sz w:val="28"/>
        </w:rPr>
      </w:pPr>
      <w:r w:rsidRPr="00932078">
        <w:rPr>
          <w:rFonts w:hint="eastAsia"/>
          <w:color w:val="FF0000"/>
          <w:sz w:val="28"/>
        </w:rPr>
        <w:t>6</w:t>
      </w:r>
      <w:r w:rsidRPr="00932078">
        <w:rPr>
          <w:rFonts w:hint="eastAsia"/>
          <w:color w:val="FF0000"/>
          <w:sz w:val="28"/>
        </w:rPr>
        <w:t>、增加快递信息中，收货人姓名、地址、联系电话、邮编等默认为注册时填写的信息，但是可修改。</w:t>
      </w:r>
    </w:p>
    <w:p w14:paraId="27923ED5" w14:textId="77777777" w:rsidR="00AD423E" w:rsidRPr="00932078" w:rsidRDefault="00AD423E" w:rsidP="00AD423E">
      <w:pPr>
        <w:rPr>
          <w:color w:val="008000"/>
          <w:sz w:val="28"/>
        </w:rPr>
      </w:pPr>
      <w:r w:rsidRPr="00932078">
        <w:rPr>
          <w:rFonts w:hint="eastAsia"/>
          <w:color w:val="008000"/>
          <w:sz w:val="28"/>
        </w:rPr>
        <w:t>7</w:t>
      </w:r>
      <w:r w:rsidRPr="00932078">
        <w:rPr>
          <w:rFonts w:hint="eastAsia"/>
          <w:color w:val="008000"/>
          <w:sz w:val="28"/>
        </w:rPr>
        <w:t>、左侧页面里广告项的排列顺序更改为：广告预定</w:t>
      </w:r>
      <w:r w:rsidRPr="00932078">
        <w:rPr>
          <w:rFonts w:hint="eastAsia"/>
          <w:color w:val="008000"/>
          <w:sz w:val="28"/>
        </w:rPr>
        <w:t>&gt;</w:t>
      </w:r>
      <w:r w:rsidRPr="00932078">
        <w:rPr>
          <w:rFonts w:hint="eastAsia"/>
          <w:color w:val="008000"/>
          <w:sz w:val="28"/>
        </w:rPr>
        <w:t>广告合同管理</w:t>
      </w:r>
      <w:r w:rsidRPr="00932078">
        <w:rPr>
          <w:rFonts w:hint="eastAsia"/>
          <w:color w:val="008000"/>
          <w:sz w:val="28"/>
        </w:rPr>
        <w:t>&gt;</w:t>
      </w:r>
      <w:r w:rsidRPr="00932078">
        <w:rPr>
          <w:rFonts w:hint="eastAsia"/>
          <w:color w:val="008000"/>
          <w:sz w:val="28"/>
        </w:rPr>
        <w:t>广告发票管理</w:t>
      </w:r>
    </w:p>
    <w:p w14:paraId="30814A05" w14:textId="77777777" w:rsidR="00AD423E" w:rsidRPr="00932078" w:rsidRDefault="00AD423E" w:rsidP="00AD423E">
      <w:pPr>
        <w:rPr>
          <w:color w:val="FF0000"/>
          <w:sz w:val="28"/>
        </w:rPr>
      </w:pPr>
      <w:r w:rsidRPr="00932078">
        <w:rPr>
          <w:rFonts w:hint="eastAsia"/>
          <w:color w:val="FF0000"/>
          <w:sz w:val="28"/>
        </w:rPr>
        <w:t>8</w:t>
      </w:r>
      <w:r w:rsidRPr="00932078">
        <w:rPr>
          <w:rFonts w:hint="eastAsia"/>
          <w:color w:val="FF0000"/>
          <w:sz w:val="28"/>
        </w:rPr>
        <w:t>、广告的回传合同也做成</w:t>
      </w:r>
      <w:r w:rsidRPr="00932078">
        <w:rPr>
          <w:rFonts w:hint="eastAsia"/>
          <w:color w:val="FF0000"/>
          <w:sz w:val="28"/>
        </w:rPr>
        <w:t>JPG</w:t>
      </w:r>
      <w:r w:rsidRPr="00932078">
        <w:rPr>
          <w:rFonts w:hint="eastAsia"/>
          <w:color w:val="FF0000"/>
          <w:sz w:val="28"/>
        </w:rPr>
        <w:t>和</w:t>
      </w:r>
      <w:r w:rsidRPr="00932078">
        <w:rPr>
          <w:rFonts w:hint="eastAsia"/>
          <w:color w:val="FF0000"/>
          <w:sz w:val="28"/>
        </w:rPr>
        <w:t>PDF</w:t>
      </w:r>
      <w:r w:rsidRPr="00932078">
        <w:rPr>
          <w:rFonts w:hint="eastAsia"/>
          <w:color w:val="FF0000"/>
          <w:sz w:val="28"/>
        </w:rPr>
        <w:t>均可</w:t>
      </w:r>
    </w:p>
    <w:p w14:paraId="6B017715" w14:textId="77777777" w:rsidR="00AD423E" w:rsidRPr="00932078" w:rsidRDefault="00AD423E" w:rsidP="00AD423E">
      <w:pPr>
        <w:rPr>
          <w:color w:val="008000"/>
          <w:sz w:val="28"/>
        </w:rPr>
      </w:pPr>
      <w:r w:rsidRPr="00932078">
        <w:rPr>
          <w:rFonts w:hint="eastAsia"/>
          <w:color w:val="008000"/>
          <w:sz w:val="28"/>
        </w:rPr>
        <w:t>9</w:t>
      </w:r>
      <w:r w:rsidRPr="00932078">
        <w:rPr>
          <w:rFonts w:hint="eastAsia"/>
          <w:color w:val="008000"/>
          <w:sz w:val="28"/>
        </w:rPr>
        <w:t>、申请证件页面非正常显示</w:t>
      </w:r>
    </w:p>
    <w:p w14:paraId="32425598" w14:textId="77777777" w:rsidR="009E52DF" w:rsidRPr="00395167" w:rsidRDefault="009E52DF" w:rsidP="00AD423E">
      <w:pPr>
        <w:rPr>
          <w:sz w:val="28"/>
        </w:rPr>
      </w:pPr>
    </w:p>
    <w:p w14:paraId="35DA7087" w14:textId="77777777" w:rsidR="009E52DF" w:rsidRPr="00395167" w:rsidRDefault="009E52DF" w:rsidP="00AD423E">
      <w:pPr>
        <w:rPr>
          <w:sz w:val="28"/>
        </w:rPr>
      </w:pPr>
    </w:p>
    <w:p w14:paraId="181BA963" w14:textId="77777777" w:rsidR="00B5668D" w:rsidRPr="00395167" w:rsidRDefault="00B5668D" w:rsidP="00B5668D">
      <w:pPr>
        <w:rPr>
          <w:sz w:val="28"/>
        </w:rPr>
      </w:pPr>
      <w:r w:rsidRPr="00395167">
        <w:rPr>
          <w:rFonts w:hint="eastAsia"/>
          <w:sz w:val="28"/>
        </w:rPr>
        <w:t>交流会需要改进的地方：</w:t>
      </w:r>
    </w:p>
    <w:p w14:paraId="783DF33C" w14:textId="77777777" w:rsidR="00B5668D" w:rsidRPr="00395167" w:rsidRDefault="00B5668D" w:rsidP="00B5668D">
      <w:pPr>
        <w:rPr>
          <w:sz w:val="28"/>
        </w:rPr>
      </w:pPr>
    </w:p>
    <w:p w14:paraId="7BA92E71" w14:textId="77777777" w:rsidR="009E52DF" w:rsidRPr="00932078" w:rsidRDefault="00B5668D" w:rsidP="00B5668D">
      <w:pPr>
        <w:rPr>
          <w:color w:val="FF0000"/>
          <w:sz w:val="28"/>
        </w:rPr>
      </w:pPr>
      <w:r w:rsidRPr="00932078">
        <w:rPr>
          <w:rFonts w:hint="eastAsia"/>
          <w:color w:val="FF0000"/>
          <w:sz w:val="28"/>
        </w:rPr>
        <w:t>1</w:t>
      </w:r>
      <w:r w:rsidRPr="00932078">
        <w:rPr>
          <w:rFonts w:hint="eastAsia"/>
          <w:color w:val="FF0000"/>
          <w:sz w:val="28"/>
        </w:rPr>
        <w:t>、发票管理里，增加寄送地址和申请发票里，默认注册时信息，但是可更改</w:t>
      </w:r>
    </w:p>
    <w:p w14:paraId="2467A9C0" w14:textId="77777777" w:rsidR="009E52DF" w:rsidRPr="00395167" w:rsidRDefault="009E52DF" w:rsidP="00AD423E">
      <w:pPr>
        <w:rPr>
          <w:sz w:val="28"/>
        </w:rPr>
      </w:pPr>
    </w:p>
    <w:p w14:paraId="37E7F89A" w14:textId="77777777" w:rsidR="009E52DF" w:rsidRPr="00395167" w:rsidRDefault="009E52DF" w:rsidP="00AD423E">
      <w:pPr>
        <w:rPr>
          <w:sz w:val="28"/>
        </w:rPr>
      </w:pPr>
    </w:p>
    <w:p w14:paraId="5938FB38" w14:textId="77777777" w:rsidR="009E52DF" w:rsidRPr="00395167" w:rsidRDefault="009E52DF" w:rsidP="009E52DF">
      <w:pPr>
        <w:rPr>
          <w:sz w:val="28"/>
        </w:rPr>
      </w:pPr>
      <w:r w:rsidRPr="00395167">
        <w:rPr>
          <w:rFonts w:hint="eastAsia"/>
          <w:sz w:val="28"/>
        </w:rPr>
        <w:t>观众需要改进的地方：</w:t>
      </w:r>
    </w:p>
    <w:p w14:paraId="7A0A73EC" w14:textId="77777777" w:rsidR="009E52DF" w:rsidRPr="00395167" w:rsidRDefault="009E52DF" w:rsidP="009E52DF">
      <w:pPr>
        <w:rPr>
          <w:sz w:val="28"/>
        </w:rPr>
      </w:pPr>
    </w:p>
    <w:p w14:paraId="7E0E2A1A" w14:textId="77777777" w:rsidR="009E52DF" w:rsidRPr="00395167" w:rsidRDefault="009E52DF" w:rsidP="009E52DF">
      <w:pPr>
        <w:rPr>
          <w:color w:val="008000"/>
          <w:sz w:val="28"/>
        </w:rPr>
      </w:pPr>
      <w:r w:rsidRPr="00395167">
        <w:rPr>
          <w:rFonts w:hint="eastAsia"/>
          <w:color w:val="008000"/>
          <w:sz w:val="28"/>
        </w:rPr>
        <w:t>1</w:t>
      </w:r>
      <w:r w:rsidRPr="00395167">
        <w:rPr>
          <w:rFonts w:hint="eastAsia"/>
          <w:color w:val="008000"/>
          <w:sz w:val="28"/>
        </w:rPr>
        <w:t>、注册成功后出现的第一个页面上方的文字更改为：……展会预登记窗口，免费办理参观证，入场参观</w:t>
      </w:r>
    </w:p>
    <w:p w14:paraId="007233F1" w14:textId="77777777" w:rsidR="009E52DF" w:rsidRPr="00395167" w:rsidRDefault="009E52DF" w:rsidP="009E52DF">
      <w:pPr>
        <w:rPr>
          <w:color w:val="008000"/>
          <w:sz w:val="28"/>
        </w:rPr>
      </w:pPr>
      <w:r w:rsidRPr="00395167">
        <w:rPr>
          <w:rFonts w:hint="eastAsia"/>
          <w:color w:val="008000"/>
          <w:sz w:val="28"/>
        </w:rPr>
        <w:t>2</w:t>
      </w:r>
      <w:r w:rsidRPr="00395167">
        <w:rPr>
          <w:rFonts w:hint="eastAsia"/>
          <w:color w:val="008000"/>
          <w:sz w:val="28"/>
        </w:rPr>
        <w:t>、注册成功后，点击完成出现的第二个页面上方的文字不变。</w:t>
      </w:r>
    </w:p>
    <w:p w14:paraId="383F47D8" w14:textId="77777777" w:rsidR="009E52DF" w:rsidRPr="00395167" w:rsidRDefault="009E52DF" w:rsidP="009E52DF">
      <w:pPr>
        <w:rPr>
          <w:color w:val="008000"/>
          <w:sz w:val="28"/>
        </w:rPr>
      </w:pPr>
      <w:r w:rsidRPr="00395167">
        <w:rPr>
          <w:rFonts w:hint="eastAsia"/>
          <w:color w:val="008000"/>
          <w:sz w:val="28"/>
        </w:rPr>
        <w:t>3</w:t>
      </w:r>
      <w:r w:rsidRPr="00395167">
        <w:rPr>
          <w:rFonts w:hint="eastAsia"/>
          <w:color w:val="008000"/>
          <w:sz w:val="28"/>
        </w:rPr>
        <w:t>、注册成功后出现的第一个页面下方的“发送至邮箱和打印”两个蓝色的字体去掉</w:t>
      </w:r>
    </w:p>
    <w:p w14:paraId="6EB3F226" w14:textId="77777777" w:rsidR="009E52DF" w:rsidRPr="00395167" w:rsidRDefault="009E52DF" w:rsidP="009E52DF">
      <w:pPr>
        <w:rPr>
          <w:color w:val="008000"/>
          <w:sz w:val="28"/>
        </w:rPr>
      </w:pPr>
      <w:r w:rsidRPr="00395167">
        <w:rPr>
          <w:rFonts w:hint="eastAsia"/>
          <w:color w:val="008000"/>
          <w:sz w:val="28"/>
        </w:rPr>
        <w:t>4</w:t>
      </w:r>
      <w:r w:rsidRPr="00395167">
        <w:rPr>
          <w:rFonts w:hint="eastAsia"/>
          <w:color w:val="008000"/>
          <w:sz w:val="28"/>
        </w:rPr>
        <w:t>、注册成功后，点击完成出现的第二个页面下方的两个按钮“发送至注册邮箱”和“打印”，</w:t>
      </w:r>
      <w:r w:rsidRPr="00E919B9">
        <w:rPr>
          <w:rFonts w:hint="eastAsia"/>
          <w:color w:val="FF0000"/>
          <w:sz w:val="28"/>
        </w:rPr>
        <w:t>其中“打印”没有反应</w:t>
      </w:r>
    </w:p>
    <w:p w14:paraId="085D8874" w14:textId="77777777" w:rsidR="009E52DF" w:rsidRPr="00395167" w:rsidRDefault="009E52DF" w:rsidP="009E52DF">
      <w:pPr>
        <w:rPr>
          <w:color w:val="FF0000"/>
          <w:sz w:val="28"/>
        </w:rPr>
      </w:pPr>
      <w:r w:rsidRPr="00395167">
        <w:rPr>
          <w:rFonts w:hint="eastAsia"/>
          <w:color w:val="FF0000"/>
          <w:sz w:val="28"/>
        </w:rPr>
        <w:t>5</w:t>
      </w:r>
      <w:r w:rsidRPr="00395167">
        <w:rPr>
          <w:rFonts w:hint="eastAsia"/>
          <w:color w:val="FF0000"/>
          <w:sz w:val="28"/>
        </w:rPr>
        <w:t>、</w:t>
      </w:r>
      <w:r w:rsidRPr="00395167">
        <w:rPr>
          <w:rFonts w:hint="eastAsia"/>
          <w:color w:val="008000"/>
          <w:sz w:val="28"/>
        </w:rPr>
        <w:t>注册成功后，点击完成后的那个发送至注册邮箱，显示“邮件发送成功，请注意查收！点此跳转”，</w:t>
      </w:r>
      <w:r w:rsidRPr="00395167">
        <w:rPr>
          <w:rFonts w:hint="eastAsia"/>
          <w:color w:val="FF0000"/>
          <w:sz w:val="28"/>
        </w:rPr>
        <w:t>在这句话的下方加一个“分享朋友圈的按钮或者链接”</w:t>
      </w:r>
    </w:p>
    <w:p w14:paraId="07488C4E" w14:textId="77777777" w:rsidR="009E52DF" w:rsidRPr="00395167" w:rsidRDefault="009E52DF" w:rsidP="009E52DF">
      <w:pPr>
        <w:rPr>
          <w:color w:val="008000"/>
          <w:sz w:val="28"/>
        </w:rPr>
      </w:pPr>
      <w:r w:rsidRPr="00395167">
        <w:rPr>
          <w:rFonts w:hint="eastAsia"/>
          <w:color w:val="008000"/>
          <w:sz w:val="28"/>
        </w:rPr>
        <w:t>6</w:t>
      </w:r>
      <w:r w:rsidRPr="00395167">
        <w:rPr>
          <w:rFonts w:hint="eastAsia"/>
          <w:color w:val="008000"/>
          <w:sz w:val="28"/>
        </w:rPr>
        <w:t>、团体登记里，“请选择</w:t>
      </w:r>
      <w:r w:rsidRPr="00395167">
        <w:rPr>
          <w:rFonts w:hint="eastAsia"/>
          <w:color w:val="008000"/>
          <w:sz w:val="28"/>
        </w:rPr>
        <w:t>excel</w:t>
      </w:r>
      <w:r w:rsidRPr="00395167">
        <w:rPr>
          <w:rFonts w:hint="eastAsia"/>
          <w:color w:val="008000"/>
          <w:sz w:val="28"/>
        </w:rPr>
        <w:t>格式的文件”这句话去掉</w:t>
      </w:r>
    </w:p>
    <w:p w14:paraId="053B4EBA" w14:textId="77777777" w:rsidR="009E52DF" w:rsidRPr="00395167" w:rsidRDefault="009E52DF" w:rsidP="009E52DF">
      <w:pPr>
        <w:rPr>
          <w:color w:val="008000"/>
          <w:sz w:val="28"/>
        </w:rPr>
      </w:pPr>
      <w:r w:rsidRPr="00395167">
        <w:rPr>
          <w:rFonts w:hint="eastAsia"/>
          <w:color w:val="008000"/>
          <w:sz w:val="28"/>
        </w:rPr>
        <w:t>7</w:t>
      </w:r>
      <w:r w:rsidRPr="00395167">
        <w:rPr>
          <w:rFonts w:hint="eastAsia"/>
          <w:color w:val="008000"/>
          <w:sz w:val="28"/>
        </w:rPr>
        <w:t>、团体登记里，下载模板那儿改成一句话：请点击“下载模板”，按模板上的相关信息填写完完整，保存为</w:t>
      </w:r>
      <w:r w:rsidRPr="00395167">
        <w:rPr>
          <w:rFonts w:hint="eastAsia"/>
          <w:color w:val="008000"/>
          <w:sz w:val="28"/>
        </w:rPr>
        <w:t>Excel</w:t>
      </w:r>
      <w:r w:rsidRPr="00395167">
        <w:rPr>
          <w:rFonts w:hint="eastAsia"/>
          <w:color w:val="008000"/>
          <w:sz w:val="28"/>
        </w:rPr>
        <w:t>格式，进行上传。</w:t>
      </w:r>
    </w:p>
    <w:p w14:paraId="4F47E67F" w14:textId="77777777" w:rsidR="00381ADE" w:rsidRPr="00395167" w:rsidRDefault="00381ADE" w:rsidP="009E52DF">
      <w:pPr>
        <w:rPr>
          <w:sz w:val="28"/>
        </w:rPr>
      </w:pPr>
    </w:p>
    <w:p w14:paraId="1462876E" w14:textId="77777777" w:rsidR="00381ADE" w:rsidRPr="00395167" w:rsidRDefault="00381ADE" w:rsidP="009E52DF">
      <w:pPr>
        <w:rPr>
          <w:sz w:val="28"/>
        </w:rPr>
      </w:pPr>
    </w:p>
    <w:p w14:paraId="22F25304" w14:textId="77777777" w:rsidR="00381ADE" w:rsidRPr="00395167" w:rsidRDefault="00381ADE" w:rsidP="009E52DF">
      <w:pPr>
        <w:rPr>
          <w:sz w:val="28"/>
        </w:rPr>
      </w:pPr>
    </w:p>
    <w:p w14:paraId="456781F1" w14:textId="77777777" w:rsidR="00381ADE" w:rsidRPr="00395167" w:rsidRDefault="00381ADE" w:rsidP="009E52DF">
      <w:pPr>
        <w:rPr>
          <w:sz w:val="28"/>
        </w:rPr>
      </w:pPr>
    </w:p>
    <w:p w14:paraId="2EF0CAF3" w14:textId="77777777" w:rsidR="00381ADE" w:rsidRPr="00395167" w:rsidRDefault="00381ADE" w:rsidP="009E52DF">
      <w:pPr>
        <w:rPr>
          <w:sz w:val="28"/>
        </w:rPr>
      </w:pPr>
    </w:p>
    <w:p w14:paraId="66A6A24B" w14:textId="77777777" w:rsidR="00381ADE" w:rsidRPr="00395167" w:rsidRDefault="00381ADE" w:rsidP="009E52DF">
      <w:pPr>
        <w:rPr>
          <w:sz w:val="28"/>
        </w:rPr>
      </w:pPr>
    </w:p>
    <w:p w14:paraId="21AD052B" w14:textId="77777777" w:rsidR="00381ADE" w:rsidRPr="00395167" w:rsidRDefault="00381ADE" w:rsidP="009E52DF">
      <w:pPr>
        <w:rPr>
          <w:sz w:val="28"/>
        </w:rPr>
      </w:pPr>
    </w:p>
    <w:p w14:paraId="05AC0802" w14:textId="77777777" w:rsidR="00381ADE" w:rsidRPr="00395167" w:rsidRDefault="00381ADE" w:rsidP="00381ADE">
      <w:pPr>
        <w:rPr>
          <w:sz w:val="28"/>
        </w:rPr>
      </w:pPr>
      <w:r w:rsidRPr="00395167">
        <w:rPr>
          <w:rFonts w:hint="eastAsia"/>
          <w:sz w:val="28"/>
        </w:rPr>
        <w:t>展商推荐的改进：</w:t>
      </w:r>
    </w:p>
    <w:p w14:paraId="33BBEFD9" w14:textId="77777777" w:rsidR="00381ADE" w:rsidRPr="00395167" w:rsidRDefault="00381ADE" w:rsidP="00381ADE">
      <w:pPr>
        <w:rPr>
          <w:sz w:val="28"/>
        </w:rPr>
      </w:pPr>
    </w:p>
    <w:p w14:paraId="4BED175F" w14:textId="77777777" w:rsidR="00381ADE" w:rsidRPr="00395167" w:rsidRDefault="00381ADE" w:rsidP="00381ADE">
      <w:pPr>
        <w:rPr>
          <w:color w:val="008000"/>
          <w:sz w:val="28"/>
        </w:rPr>
      </w:pPr>
      <w:r w:rsidRPr="00395167">
        <w:rPr>
          <w:rFonts w:hint="eastAsia"/>
          <w:color w:val="008000"/>
          <w:sz w:val="28"/>
        </w:rPr>
        <w:t>1</w:t>
      </w:r>
      <w:r w:rsidRPr="00395167">
        <w:rPr>
          <w:rFonts w:hint="eastAsia"/>
          <w:color w:val="008000"/>
          <w:sz w:val="28"/>
        </w:rPr>
        <w:t>、留言上方，加一句话：如果您对贵司的相关产品等感兴趣，请在下方留言，请尽量将联系信息填写完整，方便展商及时回复。</w:t>
      </w:r>
    </w:p>
    <w:p w14:paraId="61A6728C" w14:textId="77777777" w:rsidR="00381ADE" w:rsidRPr="00395167" w:rsidRDefault="00381ADE" w:rsidP="00381ADE">
      <w:pPr>
        <w:rPr>
          <w:sz w:val="28"/>
        </w:rPr>
      </w:pPr>
    </w:p>
    <w:p w14:paraId="4985594C" w14:textId="77777777" w:rsidR="00381ADE" w:rsidRPr="00395167" w:rsidRDefault="00381ADE" w:rsidP="00381ADE">
      <w:pPr>
        <w:rPr>
          <w:sz w:val="28"/>
        </w:rPr>
      </w:pPr>
      <w:r w:rsidRPr="00395167">
        <w:rPr>
          <w:rFonts w:hint="eastAsia"/>
          <w:sz w:val="28"/>
        </w:rPr>
        <w:t>2</w:t>
      </w:r>
      <w:r w:rsidRPr="00395167">
        <w:rPr>
          <w:rFonts w:hint="eastAsia"/>
          <w:sz w:val="28"/>
        </w:rPr>
        <w:t>、</w:t>
      </w:r>
      <w:r w:rsidRPr="00395167">
        <w:rPr>
          <w:rFonts w:hint="eastAsia"/>
          <w:color w:val="008000"/>
          <w:sz w:val="28"/>
        </w:rPr>
        <w:t>留言里的填写项：联系人，联系人电话，联系人邮箱，</w:t>
      </w:r>
      <w:r w:rsidR="00395167" w:rsidRPr="00395167">
        <w:rPr>
          <w:rFonts w:hint="eastAsia"/>
          <w:color w:val="008000"/>
          <w:sz w:val="28"/>
        </w:rPr>
        <w:t>留言内容，</w:t>
      </w:r>
      <w:r w:rsidRPr="00395167">
        <w:rPr>
          <w:rFonts w:hint="eastAsia"/>
          <w:color w:val="FF0000"/>
          <w:sz w:val="28"/>
        </w:rPr>
        <w:t>公司网址</w:t>
      </w:r>
      <w:r w:rsidRPr="00395167">
        <w:rPr>
          <w:rFonts w:hint="eastAsia"/>
          <w:sz w:val="28"/>
        </w:rPr>
        <w:t>，</w:t>
      </w:r>
      <w:r w:rsidRPr="00395167">
        <w:rPr>
          <w:rFonts w:hint="eastAsia"/>
          <w:color w:val="FF0000"/>
          <w:sz w:val="28"/>
        </w:rPr>
        <w:t>其中联系人、邮箱、留言内容为必填项；联系人电话、公司网址为非必填项</w:t>
      </w:r>
    </w:p>
    <w:sectPr w:rsidR="00381ADE" w:rsidRPr="00395167" w:rsidSect="004D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B3C82" w14:textId="77777777" w:rsidR="00932078" w:rsidRDefault="00932078" w:rsidP="00684073">
      <w:r>
        <w:separator/>
      </w:r>
    </w:p>
  </w:endnote>
  <w:endnote w:type="continuationSeparator" w:id="0">
    <w:p w14:paraId="1EE6D317" w14:textId="77777777" w:rsidR="00932078" w:rsidRDefault="00932078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F9CCB" w14:textId="77777777" w:rsidR="00932078" w:rsidRDefault="00932078" w:rsidP="00684073">
      <w:r>
        <w:separator/>
      </w:r>
    </w:p>
  </w:footnote>
  <w:footnote w:type="continuationSeparator" w:id="0">
    <w:p w14:paraId="031F8515" w14:textId="77777777" w:rsidR="00932078" w:rsidRDefault="00932078" w:rsidP="0068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073"/>
    <w:rsid w:val="00041582"/>
    <w:rsid w:val="000F68DA"/>
    <w:rsid w:val="00381ADE"/>
    <w:rsid w:val="00395167"/>
    <w:rsid w:val="003E45E9"/>
    <w:rsid w:val="0044261E"/>
    <w:rsid w:val="004D4371"/>
    <w:rsid w:val="00675C26"/>
    <w:rsid w:val="00684073"/>
    <w:rsid w:val="00794A2A"/>
    <w:rsid w:val="007E31B8"/>
    <w:rsid w:val="00842D72"/>
    <w:rsid w:val="008B1002"/>
    <w:rsid w:val="00932078"/>
    <w:rsid w:val="00987E65"/>
    <w:rsid w:val="009E52DF"/>
    <w:rsid w:val="00A217B1"/>
    <w:rsid w:val="00AD423E"/>
    <w:rsid w:val="00B5668D"/>
    <w:rsid w:val="00DE341F"/>
    <w:rsid w:val="00E919B9"/>
    <w:rsid w:val="00E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30A3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68407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8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6840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130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 huang</dc:creator>
  <cp:lastModifiedBy>bwrc bwrc</cp:lastModifiedBy>
  <cp:revision>8</cp:revision>
  <dcterms:created xsi:type="dcterms:W3CDTF">2017-08-08T03:34:00Z</dcterms:created>
  <dcterms:modified xsi:type="dcterms:W3CDTF">2017-08-09T05:59:00Z</dcterms:modified>
</cp:coreProperties>
</file>